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Сюнь И, которого они считали столь опасным, сейчас находился в лесу за городом. На его лице играла едва уловимая улыбка, руки были спрятаны за спину, и он выглядил как образцовый благородный муж. Тот, кто не знал его, никогда бы не связал его с беспощадным Повелителем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решил, стоит ли нам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с улыбкой, переведя взгляд на огромного зверя Цзилинь перед собой. В голосе слышались нотки переговоров, но выражение лица говорило о том, что он уже уверен в согласии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смотрел на Сюнь И яростным взглядом. Мгновение спустя вокруг него засиял голубой ореол, и он медленно начал менять форму, принимая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небрежно собраны на затылке, а свободные пряди свисали вниз, сочетаясь со светло-голубой одеждой. Вокруг него парило несколько призрачных голубых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не дождавшись ответа,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перерождение Чан Цзиня находится вместе с Чи Юем, а нынешний Повелитель драконов — Чан Яо. Это значит, что клан Демонов и клан Драконов обязательно объединятся. Да, сейчас они, конечно, не станут нападать на ваш клан Призраков, но когда они найдут способ уничтожить мой клан Оборотней, следующей жертвой станите именно вы. Поэтому твой лучший выбор — сотрудничать со мной, Король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человеку перед собой. Тань Яо поднял глаза и посмотрел на него глубоким взглядом. Спустя некоторое время он тоже протянул руку, но не для того, чтобы пожать руку Сюнь И, а чтобы слегка оттолкнуть её, и с издевкой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столько лет ходил к утесу Чжиди, разве не ради того, чтобы найти потерянные воспоминания? Теперь я привел к тебе перерождение Чан Цзиня, позволив тебе восстановить воспоминания о ваших встречах и расставаниях. Разве это не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и Чан Цзинь были двоюродными братьями и поддерживали неплохие отношения, поэтому он, естественно, слышал о звере Цзилинь от Чан Цзиня. Однако он не знал, что зверь Цзилинь заточен под утесом Чжиди, пока случайно не встретил его, заточив там же Вэнь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этот легендарный зверь Цзилинь, известный своей жестокостью, оказался еще и лидером клана Призраков. Этот секрет, вероятно, был известен лишь единицам.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спокойно смотрел в сторону городских ворот, игнорируя слова Сюнь И. Тот, не сдаваясь,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Яо, разве ты не хочешь заполучить Чан Цзиня? Ты же видишь, нынешний Чан Цзинь уже не тот, что был раньше. Разве ты не хочешь, чтобы он вернулся к прежнему состоянию? Давай объединимся. Твоя цель — Чан Цзинь, а моя — сила Демонов. Наши цели не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Яо сделал несколько шагов вперед, не утруждая себя объяснениями того, что его походы к утесу Чжиди были не только ради поиска потерянных воспоминаний. Сюнь И окликнул его, и он остановился, произнеся без всякого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не нужно. Если я захочу получить его, у меня найдутся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И, не скрывая досады, сжал кулаки. Внутри него снова начала бурлить нестабильная сила Демонов. Преодолев порыв, он развернулся и исчез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городской гостинице Чан Буянь и его спутники обсудили ситуацию, но так и не пришли к конкретному решению. Сюнь И столкнул Чан Буяня в утес Чжиди, вероятно, чтобы тот встретился со зверем Цзилинь. Но что дальше? Если зверь Цзилинь заберет Чан Буяня, какой в этом прок для Сюнь И? Или, может быть, у зверя Цзилинь есть способ вернуть Чан Буяню способности Чан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не хочешь, чтобы я восстановил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Чан Буянь и Чи Юй, первый, лежа на столе, задал этот вопрос. В глубине души он уже давно догадывался: каждый раз, когда заходила речь о восстановлении способностей, Чи Юй становился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спрошу тебя: ты хочешь восстановить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ответил без колебаний. Чи Юй же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нынешними скудными способностями я совершенно бесполезен. Сюнь И уже получил половину силы Демонов и ведет за собой весь клан Оборотней. Если дело дойдет до прямого столкновения, я не хочу быть просто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изначально Чан Буянь хотел восстановить способности Чан Цзиня, чтобы иметь возможность наконец одолеть Чи Юя, но об этом он решил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был обузой. Ты всегда справлялся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протянул руку и накрыл ладонь Чи Юя, сказав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что тебя на самом деле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хаос... — Чи Юй посмотрел на Чан Буяня, отчеканивая каждое слово. — Я хочу, чтобы ты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втянут в это. Как я могу остаться в стороне? Чан Цзинь сто лет назад и я сейчас — это один и тот же человек, пусть и разделенные одной жизнью. Конечно, если бы я не встретил тебя и не узнал о прошлом, я, возможно, просто проводил бы дни в городе Ханьюй, предаваясь праздности и безделью. Но, Чи Юй, если бы у меня был выбор, я бы точно не выбрал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замер. Он всегда хотел, чтобы Чан Буянь прожил эту жизнь беззаботно, но не задумывался о том, желает ли этого сам Чан Буянь. С отчаянием он опустил голову и вздохнул. Возможно, тот прав: раз уж он оказался в этой игре, как можно теперь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уважаю твой выбор. Но восстановление способностей — это не то, что можно сделать просто по желанию. Если это не выйдет, я надеюсь, ты не будешь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кивнул и собрался подойти к окну, но едва пошевелился, как в пояснице пронзила боль. Он сердито посмотрел на виновника, который стоял рядом с невинным видом. В такие моменты лучше молчать, иначе он вспылит, и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отдыха в комнате состояние Чан Буяня немного улучшилось. За ужином он заметил, что все выглядят озабоченными, и предложил после еды прогуляться,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уже узнал от Сяо Лянь о произошедшем. Он был потрясен, узнав, что их наследник является перерождением Повелителя драконов, и шокирован тем, что все вокруг — не люди. Будучи от природы пугливым, он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Юнь Цин, ты отправил письмо,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Чан Буянь написал письмо и попросил Юнь Цина отправить его в поместье князя Чана в город Ханьюй. Он уехал давно, и нужно было дать весточку родителям, чтобы те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отправлено, Ваше Высочество. Но даже если княгиня прочитает письмо, она, скорее всего, все равно будет в ярости. Ваше Высочество, я предвижу, что по возвращении нам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знал вспыльчивый характер своей матери, но, если бы ему пришлось выбирать снова, он поступил бы так же. А что касается того, насколько сильно ему достанется, он решил разбираться с этим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ноябрь, и до Нового года оставалось чуть больше месяца. Праздничной атмосферы еще не чувствовалось, но холод был вполне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заметил, как Чан Буянь съежился от порыва холодного ветра, и протянул руку, поправляя ему воротник и затягивая шнурки плаща потуже. Чан Буянь стоял на месте, щеки его раскраснелись, и он, опустив глаза, наблюдал за длинными пальцами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был озадачен. Почему его господин сегодня ведет себя так странно? Обычно, если бы Чи Юй сделал что-то подобное, он бы от радости подпрыгнул до небес. А сейчас он такой тихий, даже выглядит послушным, будто сглазили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волновался, но Чан Буянь не знал об этих его мыслях. Он не был сглажен, просто, когда Чи Юй приближался, он невольно вспоминал вчерашнее, особенно глядя на его пальцы, и в голове оставались лишь неприличные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заметил его выражение и усмехнулся. Сяо Лянь могла быть уверена, что, несмотря на кучу нерешенных проблем, настроение ее господина сегодня было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Яо из-за того, что случилось с Чан Цзинем в прошлом, не любила Чи Юя. Если бы могла, она бы желала, чтобы Чан Буянь никогда больше не пересекался с ним ни в этой, ни в следующих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многим вещам невозможно помешать. Она знала, что если будет насильно выступать против союза Чан Буяня и Чи Юя, это причинит Чан Буяню лишь боль и страдания. Поэтому она могла лишь делать вид, что не замечает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они смогут так жить счастливо, это тоже хорошо. Она молча подняла голову и посмотрела на ночное небо. Ее собственные чувства были разрушены, и она надеялась, что Чан Цзинь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небесные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