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Решиться на такой риск, сыграв на этом моменте, Бай Юй смог, основываясь на своем знании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спокойнее запереть этого сумасшедшего в комнате и только потом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русалки, не имеющей ног, оказавшись на суше, конечно, было множество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Юй был дикой русалкой, и, хоть он и не мог совладать с хищными рыбами глубин и не ел несколько дней, силы у него все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руками и резко взмахнув хвостом, он метнулся вперед по мягкой траве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 вид сильно отличался от того «нежного и безобидного» образа, который он демонстрировал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хотел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знал, как долго мужчина будет заперт в комнате;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место находилось в глуши, вдали от людей, и он не знал, насколько опасной может быть гора для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чтобы, едва обретя свободу, снова попасть в пасть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тем как уйти, Бай Юй не забыл проколоть шины машины, припаркованной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автомобилем в этом мире была ему незнакома, и он не мог управлять машиной в своем теле, поэтому решил просто вывести её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уже оказавшийся в лесу,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мужчина, запертый в комнате, увидев, как быстро он убегает, впал в ярость и теперь яростно бился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 обращать на это внимания, лишь взглянул на небо и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мало знал об этом мире и не был уверен, есть ли у мужчины еще какие-то козыри, поэтому не мог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небо было ясным, а сейчас потемнело, и вскоре начался ливень, сопровождаемый сильным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заметил на обочине посреди бури и ливня черную фигурку, с трудом пробирающуюся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машину Цзи Пэйлиня, тот поднял руку,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заговорить, он увидел, как человек с грохотом навалился на стекло с затемненным покрытием и начал смотреть в салон машины, его красные от крови глаза метались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не вызывало 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изменил прозрачность стекол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находиться на улице — не лучшая идея, человек, промокший под дождем, выглядел жалко, но не производил впечатления того, кому действительно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окном явно был недоволен тем, что Цзи Пэйлинь изменил настройки, из-за чего он не мог рассмотреть внутренности машины. Его красные глаза встретились со спокойным взглядом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пугающим, наполненным неописуемым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месте, возможно, испытал бы страх и хотел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Пэйлинь просто спокойно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окном хотел что-то сказать, но под таким спокойным взглядом его брови постепенно нахмурились,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Её, должно быть, нет в этой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нашел выброшенную в пустыню русалку, он бы не мог оставаться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будь у него контакт с русалкой, его одежда не оставалась бы такой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мужчина снова бросил косой взгляд на машину Цзи Пэйлиня и, не издав ни звука, свернул с дороги и пробрался назад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русалка, возможно, все еще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очень вовремя, помогая русалке скрыть следы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русалка находится в горах, он точно не успеет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ветер были сильными, и видимость в таких условиях была сильно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Цзи Пэйлинь заметил то, что мужчина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крюк и что-то вроде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ничего не сказал, просто снова завел машину и поехал вперед, пробираясь сквозь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за городом, поставил машину в гараж и только тогда открыл заднюю дверь, обнаружив там свернувшегося калачиком белого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круг по аквариуму, занимающему большую часть комнаты, Бай Юй услышал звук открывающейся двери и тут же спрятался за искусственной грядой.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аквариумом, в котором он находился, этот был более просторным, вода в нем была чище, а внутри были специально размещены сухие ветви, водоросли и искусственные скалы для украшения. Даже температура была очень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 точки зрения Бай Юя, не видевшего особой роскоши, всё было устроено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что вызывало недоумение, так это то, что он не понимал, почему Цзи Пэйлинь, который его подобрал, так любил на него смотреть? И делал это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знал, что его хвост выглядит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день с тех пор, как Цзи Пэйлинь подобрал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Пэйлиня спасло Бай Юя от угрозы быть заживо препарированным ради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Бай Юй оказался в новом аквариуме, и к нему приходил человек, похожий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человек, которого Бай Юй видел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получал довольно хороший уход, по крайней мере, условия жизни были комфортными, и Цзи Пэйлинь не собирался его запирать взаперти — двери и окна комнаты были открыты, и он мог выйти из аквариума,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ему давали, была «нормальной».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нормальной, что Бай Юй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понять боль того, что ты не только оказался в другом мире, но и стал русалкой, который в глубинах моря мог лишь грызть сырую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о горячей пище было просто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 которой он вышел на сушу, было то, что он не мог свыкнуться с «деликатесами глубин».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Пэйлиня он получил нормальную, приготовленную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угощения он мог простить странную привычку Цзи Пэйлиня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великодушной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сложившиеся у людей в этом мире представления о русалках, Бай Юй продолжал поддерживать образ дикого зверька, каждый раз, когда появлялся Цзи Пэйлинь, прячась на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был очень пунктуален и каждый день в одно и то же время делал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длительность созерцания Бай Юя была примерно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Цзи Пэйлинь, казалось, немного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камнями, Бай Юй выглянул наружу и увидел, как Цзи Пэйлинь с помощью домашнего робота вносит гигантскую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Пэйлинь не подходил слишком близко к аквариуму, особенно когда Бай Юй проявлял «страх».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придерживался каких-то своих правил, неизвестных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глаза, в которых невозможно было разглядеть эмоции, делали его мысли совершенно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хозяина, который любил разговаривать с Бай Юем, Цзи Пэйлинь не был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стал слишком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распаковал посылку прямо на глазах у Бай Юя, достал две огромные веерные детали и приступил к сборке, добавляя различные мелочи, с помощью домашнего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проявил «умеренную» любопытство и немного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Пэйлинь взгляднул на аквариум, но увидел лишь белую русалку, мгновенно юркнувшую за сухую ветку, оставив на плаву только развевающиеся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Бай Юй, снова восстановивший образ,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Пэйлинь был полностью поглощен работой и не смотрел на аквариум, сосредоточившись на том, что делал. Его длинные пальцы двигались ловко, и мысли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была огромная раковина, которую нужно было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она была розовато-белой?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украшения в виде морских звезд, ракушек, жемчужин и других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также положил внутрь что-то вроде матраса и маленьких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Юй наконец понял, что это была очень красивая кровать-ракушка.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прекрасно смотрелась в комнате девушки,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Цзи Пэйлинь собрал эту кровать-ракушку здесь?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Бай Юя подтвердились — кровать-ракушка была бережно помещена в аквариум, причем в очень удачное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Закончим, Цзи Пэйлинь снова посмотрел на Бай Юя, прятавшегося в углу, и, что было редкостью,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Пэйлиня был приятным и наводил Бай Юя на множество мыслей, но он не ответил, просто молча смотрел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ответа не последовало, Цзи Пэйлинь не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— очень своенравная и «хрупкая»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любая другая русалка, Цзи Пэйлинь имел бы все основания подозревать, что она долго не проживет после того, как он её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очень беспокоился, что русалка, которую он нашел,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он успеет выяснить, почему русалка оказалась за городом в такую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