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птицы, пролетев некоторое расстояние, улетели, другие сели на лодку отдыхать и ловить момент, чтобы прижаться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отлично управлял лодкой. В пути им не встретилась никакая опасность, и он не выказывал признаков усталости, просто направляя судно всё дальше к линии горизонта, где небо сходилось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попадалось подходящее место, Сяо Цзи останавливался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поблизости не было суши, он выбирал безопасное место, выходил из лодки и ловил рыбу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плыли с остановками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Сяо Цзи оказались достаточно далеко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Сяо Цзи был настоящим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не случилось ничего особо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стаи летучих рыб, ни капризы погоды — всего этого Сяо Цзи успешно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него хватало сил кормить Бай Юя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Бай Юем всё было в порядке, а вот несколько птиц, которых Сяо Цзи постоянно кормил, заметно потолстели.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Бай Юй перестал воспринимать Сяо Цзи как «простого ребенка», а всё чаще ловил себя на странном ощущении, будто он снова рядом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день, почувствовав, что они достаточно углубились в море, Сяо Цзи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как обычно, нырнул в воду и проплыл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молчаливом взгляде сквозили сложные, сдержанные чувства, которые показались Бай Юю пугающе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Бай Юй чуть не выпрыгнул из воды и уставился на Сяо Цзи,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рыбка... Не думал, что мы снова встретимся так, но...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тебе всё, что нужно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людей. Для тебя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боясь передумать, Сяо Цзи в лодке даже не стал ждать реакции Бай Юя. Вдруг он резко толкнул веслом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мгновенно сорвалась с места как катер и с огромной скоростью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только с опозданием осознал, что его, к черту, снова отпустили на волю?!!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было за обращение «Маленькая рыбка»?!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Сяо Цзи совсем не обычный ребенок. Этот парень и есть Цзи Пэйлинь?!!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отпустил его у берега, и Бай Юй просто продолжал жить там. А сейчас он решил отвезти его в самую глушь океана и там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думает этот Цзи Пэйлинь?!!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как он превратился в ребенка, пока оставим в стороне. Но как он умудрился разогнать лодку до такой скорости?!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же немного беспокоился о Цзи Пэйлине и, ненадолго придя в себя после нервного срыва, поплыл в том направлении, куда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плыл в море довольно быстро и скоро догнал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подплыл, Цзи Пэйлиня на лодке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вдалеке в небе виднелся некий летательный аппарат, который ненадолго завис, а затем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траулер шел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переговаривались и вытаскивали из трюма металлическую клетку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клетка была укрыта черной тканью, полностью скрывавшей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конструкцию с трудом вытаскивали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слаженно, быстро закрепили клетку на подготовленном крюке на носу корабля и только тогда открыли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свернувшись калачиком, сидел человек с бледной кожей, видимо, давно не видевший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свет заставил его еще сильнее сжаться, и только через некоторое время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матросов свистнул, глядя на узника,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клетке не выразил ни единой эмоции. Чужие слова и взгляды не вызывали в нем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ветер, можно было заметить, как у него за ухом дрожали мягкие перья, что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трос натягивался, клетка поднималась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клетка оказалась на самой верхушке мачты, человек внутри с пустым взглядом посмотрел на круживших в небе чаек и медленно открыл рот, запев.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слов, лишь чистый голос, уносимый ветром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разносился очень далеко, растворяясь в морском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это был восхитительный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пении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следовал за траулером уже несколько дней, удивился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был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Бай Юй не мог сказать, что голос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в этом пении не хватает самого главного —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бы человек в клетке ни пел, птицы даже не взглядывали на него, и никто не 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раза, когда он увидел клетку, поднятую на корабле, и впервые услышал пение узника, он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матросы, стоявшие на палубе и смотревшие наверх, не понимали, что такое 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ни слышал, все равно восхищаюсь, — вздохнул один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красиво. Жаль, что эта птица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генной модификации даже «птица» может петь так хорошо. Интересно, как звучит пение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Услышать пение русалки?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матросов, подхваченные морским ветром, долетели до ушей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следовал за этим кораблем не только из-за того, что они возились с клеткой и заставляли пленника петь. Но и потому, что они упоминали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траулер вышел в море не для обычного лова, а для поимки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плохо приживаются на суше, но в глубине океана их встретить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приманить дикую русалку, существует несколько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«прекрасное 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определение «прекрасного» у людей и русалок может не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считают красивым, русалки могут вообще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легенды: если песня достаточно прекрасна, чтобы тронуть русалку, она может всплыть на поверхность, и, если повезет, можно услышать ответный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легенд многие люди, отдыхая на море, пытаются петь, надеясь привлечь дикую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остается лишь легендой, потому что сделать это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матросы верили, что их «певец»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генной модификации, и его голос был бесспорно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события приняли такой оборот, этот «певец» выступал перед очень важными особами, которых простые матросы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более десяти дней, блуждая вдали от берегов, где могли появиться русалки, и заставляя «певца» петь весь день, они так и не увидели ни одной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русалки в воде, наши приборы их не засекают? — предположил один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русалка появится, мы её увидим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снять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должны оставлять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наперебой высказывали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другие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вернемся ни с чем, босс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босса останутся силы злиться. Ведь господин Цзи Пэйлинь —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Цзи Пэйлиня, Бай Юй, который уже собирался нырнуть,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он услышит это имя из уст матросов?!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Цзи Пэйлинь теперь неравнодушен к белым русалкам?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жены дяди друга сестры, что в высших свитах сейчас ходят такие слухи. Неизвестно только, кто их пущает.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господин Цзи недавно пропадал? Ходили даже слухи, что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столько шума...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же он снова появился,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