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наносит удар по силам, занимающимся незаконной генной модификацией, — это Цзи Пэйлинь?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Жэнь Ган становился все более занятым, а его визиты к Бай Юю с жалобами становились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настроение постепенно улучшалось, и, когда он появлялся, то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отправлю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Жэнь Гана, он наконец смог связаться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односторонняя передача информации, Цзи Пэйлинь оставался загадочной фигурой, и никто не знал,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Жэнь Ган сказал это Бай Юю, ночью русалка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дверь в комнату была открыта, и на пороге стоял худощавый человек в черном, который, немного постояв,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включил свет, и в темной комнате только аквариум был освещен мягким светом, выделяя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человек мог лишь смутно разглядеть очертания русалки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лежавший в аквариуме,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подошел ближе, Бай Юй смог разглядеть,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пел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Бай Юй оказался на корабле, он больше не видел его, и моряки о нем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исчез,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удивлен, что тот сам нашел его, да еще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 его, Бай Юй не сделал ни единого движения,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подвергшийся генной модификации, тоже не делал ничего особенного, просто стоял перед аквариумом и долго 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тихим, что, если отвести взгляд, можно было забыть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в его глазах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думал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то делали его взгляд уязвимым, то наполняли его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 понять, зачем он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длилось недолго, и человек, как и пришел,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вернул все в комнате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Бай 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глазах этого человека заставили Бай Юя долго размышлять, и он даже приготовился к возможной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обо всем подумал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Бай Юй, немного подумав, отбросил все мысли и решил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засыпать, снова услышал незнакомые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Бай Юя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это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в дверях, определил направление аквариума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точными, а цель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аквариуму, Бай Юй успел разглядеть его лицо, как тот бросил что-то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звук чего-то, падающего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голову, чтобы увидеть, что это было, и заметил крошечное существо, похожее на насекомое, которое, попав в воду, замерло на пару секунд, а затем быстро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двигалось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неожиданности, а также странного вида, Бай Юй не успел сразу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подплыло к Бай Юю и в мгновение ока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принесший это, убедившись, что задача выполнена, улыбнулся 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Жэнь Ган пришел на работу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была важная задача — убедиться, что русалка в порядке, и затем организовать его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пройдет хорошо, его дальнейшие планы будут иметь больше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пришел рано, как раз в тот момент, когда Сяо Лю собирался покормить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последовал за ним в комнату, где находился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Сяо Лю действительно хорошо заботился о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Бай Юй был спокоен, не проявлял никаких признаков агрессии или попыток самоубийства, и каждый раз, когда его кормили, он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Жэнь Ган был уверен, что русалка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всегда внимательно следил за его безопасностью и скрывал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открыв дверь в комнату,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ждал, но Сяо Лю не входил, а его тело начало дрожать, и он едва мог удержать тарелку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загоревшая от долгих плаваний, теперь казалась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Р… русалка… — запинаясь, он указал на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тучное тело внезапно стало проворным, и он за пару шагов обошел Сяо Лю, ворвавшись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сердце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на которого он возлагал такие большие надежды, за которым так тщательно ухаживали и который еще вчера был счастлив, теперь спокойно плавал на поверхности воды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развевающиеся в воде, и широкий мягкий хвост с сияющей чешуей говорили о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кажется, умер!!!!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не мог понять,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оказался в ледяной воде, его мозг был в полном хаосе от шока, он пытался думать, но не мог понять, почему русалка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русалка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русалка умер, то все его планы превратятся в прах, и он еще и рассердит господина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Цзи решит, что его обманули, или что у него были другие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даже не хотел думать, к чему это может привести, и сможет ли он увидеть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неуверенный шаг, Жэнь Ган глубоко вдохнул и, шатаясь, подошел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невнятное, пытаясь ткнуть чем-то в Бай Юя, который плавал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хотел убедиться, что русалка действительно мертв, или, возможно, надеялся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дрожали так сильно, что он никак не мог заставить русалку приблизиться, а только отталкивал его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русалка, которого он тыкал,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плохо спал всю ночь, был немного раздражен, он отмахнулся от того, что его тыкали, и бросил недовольный взгляд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Бай Юй смотрел так, Жэнь Ган сразу бы попытался отвлечь его внимание, чтобы не вызвать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Жэнь Ган, на мгновение застыв, начал смеяться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Русалка не умер… Русалка жив!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Жэнь Ган смеялся, но и Сяо Лю, который до этого не мог вымолвить ни слова, тоже начал смеяться с облегчением, что только усилило недоумение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жив,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Жэнь Гана, потом на Сяо Лю, но так и не понял, что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старался защитить его, и обычно в комнату не мог попасть никто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разместил его недалеко от своего рабочего места,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в его комнату зашли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не было замечено, и один из них беззастенчиво бросил что-то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предмет мгновенно исчез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были красивые, блестящие и густые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распускались в воде, это выглядело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