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была создана эта ферма, предназначенная исключительно для разведения огненных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не стал углубляться в детали, связанные с бизнесом, сосредоточившись больше на самих огненных птицах, включая несколько небольших историй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насколько хорошо Бай Юй понимает всё, что он говорит, но ему нравилось, как тот слегка наклонял голову, внимательно слушая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атмосфера была нарушена, когда Цзи Пэйлинь подвёл к огненным птицам, мирно прогуливающимся по зелёной лужайке, полного любопытства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птицы, которые большую часть времени казались немного глуповатыми, а после еды даже ленивыми, начали вести себя крайне странно, как только Бай Юй приблизился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подходил на определённое расстояние, они останавливали свои текущие занятия, будь то ходьба или отдых, и поднимали головы, устремляя взгляд на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той птицы, что бросилась на него, эти огненные птицы не нападали, а просто спокойно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это делали, некоторые из ближайших птиц также подлетали и садились вокруг Бай Юя, следуя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выглядела так,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«Противостояние?»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всех, кто это видел, возникла такая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спустившиеся с неба и окружившие Бай Юя, казалось, прилетели специально, чтобы поддержать его, что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вспомнили, как с момента появления Бай Юя вокруг его комнаты стали необычно часто собираться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подумали о чём-то, связанном с русалками.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русалки настолько любимы людьми, вокруг них существует множество легенд, сказок, современных литературных и кинематографических произведений, и никто не может сказать, что из этого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сцена, развернувшаяся перед ними, действительно была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продолжалось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Пэйлинь заметил такое поведение птиц,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действовавшие синхронно, снова пришли в движение, начав есть, пить 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Птицы, окружавшие Бай Юя, словно по совпадению, пару раз подпрыгнули на земле, посмотрели, нет ли чего съестного, и быстро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проведший сегодня на улице немало времени, был подхвачен Цзи Пэйлинем и унесён с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лежал у края аквариума, наблюдая за проекцией, а Цзи Пэйлинь работал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привычный для них способ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от прошлого заключалось в том, что в последнее время люди в доме стали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причиной этого было то, что с момента возвращения Бай Юя с фермы огненных птиц, каждый день в определённое время качки в костюмах приводили людей к Цзи Пэйлиню и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Бай Юй услышал приближающиеся размеренные шаги и, обернувшись, увидел качка в костюме, появившегося у двери. Рядом с ним стоял молодой человек, широко раскрывший глаза и с нескрываемым волнением смотревший на Бай Юя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Качок в костюме мягко постучал в дверь и, когда Цзи Пэйлинь поднял на него взгляд, ввёл молодого человека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так пристально смотрел на Бай Юя, что немного замешкался, прежде чем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такую реакцию молодого человека ни Бай Юй, ни Цзи Пэйлинь, ни качок в костюме уже не обращали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первым, кто так себя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Качок в костюме прекрасно понимал, что для большинства людей возможность так близко увидеть русалку, да ещё и такую красивую дикую русалку, была настоящей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если, пройдя собеседование, можно было получить больше шансов на контакт с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молодой человек, приведённый качком в костюме, пришёл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должность учителя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задачей было обучать русалок некоторым человеческим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 выведенные русалки с детства получают человеческое воспитание, поэтому они могут читать и говорить на базовом уровне, а если у них есть интересы, они могут их развивать.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считал, что Бай Юй слишком «наивный и доверчивый», «не знает, насколько коварны люди», и хотел, чтобы тот хотя бы понимал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молодые люди, которых приводили к Бай Юю и Цзи Пэйлиню, проходили строгий отбор, их личность и образование были безупречны, и единственная проблема, которая у них возникала, была связана с тем, что они слишком волновались из-за возможности близкого контакта с дикой русалкой.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предыдущих кандидатов вели себя так же, и этот молодой человек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казался Бай Юю «горячим».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 слегка постучал по столу, привлекая внимание молодого человека, и провёл с ним простую и непринуждённую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желая получить работу учителя русалок, отвечал на вопросы очень внимательно и показал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думал, что собеседование прошло успешно, Цзи Пэйлинь задал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тебя была возможность, что бы ты хотел сказать рыбке?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Объяснять не пришлось: молодой человек знал, что под «рыбкой» Цзи Пэйлинь имел в виду Бай Юя в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его сердце биться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он постарался не показать своё волнение, но его глаза, яркие, как прожекторы, выдавали его внутреннее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невольно перевёл взгляд на Бай Юя, лежащего у края аквариума и с любопытством смотрящего на него, и понизил голос, словно боясь, что громкий звук может напугать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потрогаю твою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молодой человек больше хотел потрогать хвост этой белоснежной дикой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искусственно выведенными русалками, хвосты диких русалок просто... невероятно красивы!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этой дикой русалки ещё и светящийся хвост!!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русалки довольно «чувствительные», он решил проявить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ошибался: у него не было даже шанса прикоснуться к руке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Пэйлинь, который с момента появления молодого человека вёл себя очень спокойно и рассудительно,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время. Пожалуйста, ожидайте нашего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растерялся, и качок в костюме сразу же вывел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Цзи Пэйлинь подошёл к аквариуму и протянул руку к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протянул свою руку, Цзи Пэйлинь сдержанно пожал её, а затем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Юю в аквариуме хотелось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качок в костюме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нового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 молодым человеком, новый кандидат казался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Бай Юя, его глаза тоже загорелись, но у Бай Юя возникло ощущение, что тот смотрит не на него, а на что-то другое,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нового кандидата показалось Бай Юю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мог понять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сих пор он видел не так много людей, и тем более тех, кто мог бы оставить у него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Цзи Пэйлинь с лёгким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вдруг вспомнил, почему этот новый кандидат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лицо Ши Сюаня в том видео, где дикая русалка по имени Син-Син убила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история о том, как дикая русалка Син-Син покончила с собой, вызвала бурю в сети, и люди, глубоко опечаленные и неспособные принять это, часто упоминали имя Ши Сюаня, говоря о Син-Син.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Сюань был смотрителем дикой русалки Син-Син.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анонимно разместил в сети информацию о том, что Ши Сюань проходит собеседование на должность учителя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сообщение, написанное с намёками, благодаря ключевым словам «Ши Сюань», «собеседование», «учитель русалок», в кратчайшие сроки взлетело в рейтинге популярности и продолжало расти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новость появилась, сразу же нашлись те, кто выяснил, что Ши Сюань проходит собеседование на должность учителя русалки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очень красивая белоснежная дикая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пользователей, проваливший собеседование, но видевший Бай Юя, оставил такой комментарий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Ключевой момент: это дикая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http://bllate.org/book/16928/1559106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