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была создана эта ферма, предназначенная исключительно для разведения огненных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не стал углубляться в детали, связанные с бизнесом, сосредоточившись больше на самих огненных птицах, включая несколько небольших историй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насколько хорошо Бай Юй понимает всё, что он говорит, но ему нравилось, как тот слегка наклонял голову, внимательно слушая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атмосфера была нарушена, когда Цзи Пэйлинь подвёл к огненным птицам, мирно прогуливающимся по зелёной лужайке, полного любопытства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птицы, которые большую часть времени казались немного глуповатыми, а после еды даже ленивыми, начали вести себя крайне странно, как только Бай Юй приблизился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подходил на определённое расстояние, они останавливали свои текущие занятия, будь то ходьба или отдых, и поднимали головы, устремляя взгляд на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той птицы, что бросилась на него, эти огненные птицы не нападали, а просто спокойно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это делали, некоторые из ближайших птиц также подлетали и садились вокруг Бай Юя, следуя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сцена выглядела так, словно...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«Противостояние?»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всех, кто это видел, возникла такая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Птицы, спустившиеся с неба и окружившие Бай Юя, казалось, прилетели специально, чтобы поддержать его, что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«Невероятно.»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вспомнили, как с момента появления Бай Юя вокруг его комнаты стали необычно часто собираться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же подумали о чём-то, связанном с русалками.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русалки настолько любимы людьми, вокруг них существует множество легенд, сказок, современных литературных и кинематографических произведений, и никто не может сказать, что из этого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сцена, развернувшаяся перед ними, действительно была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продолжалось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Пэйлинь заметил такое поведение птиц,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Птицы, действовавшие синхронно, снова пришли в движение, начав есть, пить и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Птицы, окружавшие Бай Юя, словно по совпадению, пару раз подпрыгнули на земле, посмотрели, нет ли чего съестного, и быстро улетели.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проведший сегодня на улице немало времени, был подхвачен Цзи Пэйлинем и унесён с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лежал у края аквариума, наблюдая за проекцией, а Цзи Пэйлинь работал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привычный для них способ взаимодействия.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от прошлого заключалось в том, что в последнее время люди в доме стали более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причиной этого было то, что с момента возвращения Бай Юя с фермы огненных птиц, каждый день в определённое время качки в костюмах приводили людей к Цзи Пэйлиню и Бай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Бай Юй услышал приближающиеся размеренные шаги и, обернувшись, увидел качка в костюме, появившегося у двери. Рядом с ним стоял молодой человек, широко раскрывший глаза и с нескрываемым волнением смотревший на Бай Юя в аквариуме.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Качок в костюме мягко постучал в дверь и, когда Цзи Пэйлинь поднял на него взгляд, ввёл молодого человека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так пристально смотрел на Бай Юя, что немного замешкался, прежде чем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такую реакцию молодого человека ни Бай Юй, ни Цзи Пэйлинь, ни качок в костюме уже не обращали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первым, кто так себя 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Качок в костюме прекрасно понимал, что для большинства людей возможность так близко увидеть русалку, да ещё и такую красивую дикую русалку, была настоящей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если, пройдя собеседование, можно было получить больше шансов на контакт с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молодой человек, приведённый качком в костюме, пришёл на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должность учителя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задачей было обучать русалок некоторым человеческим знаниям.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Искусственно выведенные русалки с детства получают человеческое воспитание, поэтому они могут читать и говорить на базовом уровне, а если у них есть интересы, они могут их развивать.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считал, что Бай Юй слишком «наивный и доверчивый», «не знает, насколько коварны люди», и хотел, чтобы тот хотя бы понимал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молодые люди, которых приводили к Бай Юю и Цзи Пэйлиню, проходили строгий отбор, их личность и образование были безупречны, и единственная проблема, которая у них возникала, была связана с тем, что они слишком волновались из-за возможности близкого контакта с дикой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предыдущих кандидатов вели себя так же, и этот молодой человек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казался Бай Юю «горячим».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слегка постучал по столу, привлекая внимание молодого человека, и провёл с ним простую и непринуждённую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желая получить работу учителя русалок, отвечал на вопросы очень внимательно и показал себя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думал, что собеседование прошло успешно, Цзи Пэйлинь задал последний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тебя была возможность, что бы ты хотел сказать рыбке?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 не пришлось: молодой человек знал, что под «рыбкой» Цзи Пэйлинь имел в виду Бай Юя в аквариуме.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его сердце биться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он постарался не показать своё волнение, но его глаза, яркие, как прожекторы, выдавали его внутреннее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невольно перевёл взгляд на Бай Юя, лежащего у края аквариума и с любопытством смотрящего на него, и понизил голос, словно боясь, что громкий звук может напугать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потрогаю твою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молодой человек больше хотел потрогать хвост этой белоснежной дикой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искусственно выведенными русалками, хвосты диких русалок просто... невероятно красивы!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этой дикой русалки ещё и светящийся хвост!!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учитывая, что русалки довольно «чувствительные», он решил проявить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ошибался: у него не было даже шанса прикоснуться к руке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Пэйлинь, который с момента появления молодого человека вёл себя очень спокойно и рассудительно, внезапно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ваше время. Пожалуйста, ожидайте нашего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растерялся, и качок в костюме сразу же вывел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Цзи Пэйлинь подошёл к аквариуму и протянул руку к Бай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протянул свою руку, Цзи Пэйлинь сдержанно пожал её, а затем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Юю в аквариуме хотелось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качок в костюме снова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нового 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предыдущим молодым человеком, новый кандидат казался более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Бай Юя, его глаза тоже загорелись, но у Бай Юя возникло ощущение, что тот смотрит не на него, а на что-то другое,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нового кандидата показалось Бай Юю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мог понять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до сих пор он видел не так много людей, и тем более тех, кто мог бы оставить у него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Цзи Пэйлинь с лёгким удивлением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вдруг вспомнил, почему этот новый кандидат показался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лицо Ши Сюаня в том видео, где дикая русалка по имени Син-Син убила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история о том, как дикая русалка Син-Син покончила с собой, вызвала бурю в сети, и люди, глубоко опечаленные и неспособные принять это, часто упоминали имя Ши Сюаня, говоря о Син-Син.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Сюань был смотрителем дикой русалки Син-Син.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анонимно разместил в сети информацию о том, что Ши Сюань проходит собеседование на должность учителя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сообщение, написанное с намёками, благодаря ключевым словам «Ши Сюань», «собеседование», «учитель русалок», в кратчайшие сроки взлетело в рейтинге популярности и продолжало расти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новость появилась, сразу же нашлись те, кто выяснил, что Ши Сюань проходит собеседование на должность учителя русалки господина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очень красивая белоснежная дикая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пользователей, проваливший собеседование, но видевший Бай Юя, оставил такой комментарий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Ключевой момент: это дикая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http://bllate.org/book/16928/1559106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