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были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Юй снова услышал звук погружения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воду нырнул Сяо Цзи, который был отличным пловцом.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Бай Юя, Сяо Цзи тоже поплыл к сражавшимся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один, Бай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яркую луну над головой и слушая доносящиеся издалека звуки водной битвы, он 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ему внушил, что искусственно выведенные русалки не умеют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зачем, спрашивается, Сяо Цзи полез в эту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всего сейчас сохранять спокойствие, Бай Юй притворился,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русалки дрались сдержанно, и серьезных ранений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закончив драку, снова подплыли к рифу, где находился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победителей, в соответствии с заранее обговоренным порядком, расположились вокруг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изображая глубокий и мирный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горизонте появился свет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Отдохнувшие за ночь морские птицы взмахнули крыльями и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морской бриз приносил с собой свежую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море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затекла, Бай Юй повернул голову и увидел Сяо Цзи, мирно спящего рядом с ним, а также трех русалок, прижавшихся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заметил круглую рыбу, которая выглядела гораздо бодрее, чем накануне, но все еще была немного заторможенной, спокойно пускающую пузыри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рифа…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русалки, проигравшие в драке, спали, прижавшись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невольно восхитился их способностью выдерживать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были видны следы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 них — у троих на рифе и у Сяо Цзи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ничего не заметил, он осторожно, чтобы никого не разбудить,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и, вероятно, самым сильным в отряде русалом, Бай Юй добровольно взял на себя задачу исследовать окрестности и 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оказались в совершенно незнакомом месте, русалки продолжали спокойно спать, не чувствуя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русалки, спавшие на рифе, проснулись, обнаружив, что Бай Юй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 Рыбка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начался с этих слов, и все русалки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Бай Юй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русалки начали повсюду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шести русалок, на рифе остался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некоторое время с Бай Юем в море, Сяо Цзи примерно знал его распорядок дня. Взглянув на небо, он смог догадаться, чем сейчас занят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настойчивым уговорам Сяо Цзи русалки не бросились искать Бай Юя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вернулся, он увидел группу русалок, плавающих в воде и с беспокойством оглядывающихся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подплыла к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Бай Юй то прижимался к одной русалке, то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Цзи молча подплыл к нему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ты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добычу, которую принес Бай Юй,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выглядевший на семь-восемь лет, был очень мил, даже когда тайно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немного дулясь, он действовал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много полезных вещей в обломках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Бай Юй не заметил во время осмотра аппарата, — ножи, топливо и тому подобное, — Сяо Цзи каким-то образом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удобными инструментами он быстрее справлялся с обработкой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движений он очистил рыбу и даже нашел что-то похожее на приправу, чтобы смазать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развел небольшой костер на крыле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делал все это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прижавшиеся к Бай Юю, с любопытством наблюдали за ним, их глаза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оглушал рыбу, они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быстро разделывал рыбу, снова 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разводил костер на крыле аппарата, опять раздавалось: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чтобы посмотреть на них, они хлопали в ладоши,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сами были впечатлены, но и решили поделиться этим «невероятным и удивительным открытием»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сопротивлялся, позволяя русалкам, которые, казалось, видели мало в жизни, прижиматься к нему, чувствуя легкую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обернулся, он тоже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немного напряженное лицо Сяо Цзи смягчилось, глядя на оживленное лицо Бай Юя и его сияющие глаза. Сяо Цзи стало немного неловко, и его движения стали еще более точными и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подал Бай Юю приготовленную рыбу, и тот, слегка подув на нее, откусил кусочек, его лицо озарилось счастливой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покраснел,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обошел вниманием и других русалок, приготовив еду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человеческой заботе, русалки предпочитали приготовленную пищу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Бай Юй похвалил кулинарные навыки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русалки смотрели на Сяо Цзи с таким выражением, что он настороженно прижался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беззаботные русалки начали играть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 без сцен, подобных тем, что происходили в развлекательном клубе для русалок, и Бай Юй не стал отказываться, присоединившись к их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во что играют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здесь,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смог придумать, что можно использовать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русалки собрались вместе, о чем-то договорились и быстро разделились на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команде было три русалки, в другой — две, а одна осталась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двух русалок с радостью подплыла к Бай Юю, взяв его с собой, и встала напротив команды из трех русалок, оставив между ними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русалка взяла с собой Сяо Цзи и отвела его в сторону быть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размышлял, он увидел, как судья-русалка достала из воды что-то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круглый предмет казался очень знакомым, особенно с перевязанным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та самая заторможенная круглая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ее вытащили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судья-русалка подбросила круглую рыбу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рыбы оказалось на удивление легким, и кожа была приятной на ощупь, очень «мягкой».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рыба падала медленнее, чем другие рыбы, выпрыгивающие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рыба, достигнув середины своего полета, еще не упала в воду, судья-русалка ударила ее запястьем, и Бай Юй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повод использовать круглую рыбу как мяч для волейбола?!»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русалки в этом мире так играют в море?!»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русалки, которых он видел, живут поодиночке, так что им даже не с кем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научили искусственно выведенных русалок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с ними сделали?!!»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