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провести больше времени на улице, чтобы ощутить «природу».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было не самой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грохотавший по всему небу, заставил русалок сбиться в кучу, широко раскрыв глаза и уставившись на полностью потемневшие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был настолько сильным, что превосходил всё, что они ощущали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одна за другой, словно бесчисленные руки, вздымались всё выше и выше, ударяясь о каменные стены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серебристые молнии, пронзающие небо, на мгновение освещали мир разными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грома, молний, ветра и шума волн, всё остальное казалось поглощённым.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в гроте появился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повернулись и увидели, как Сяо Цзи разжёг небольшой костёр, добавив в этот тёмный мир новый оттенок. Тихое потрескивание огня стало уникальным звуком среди всей этой буйной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внезапно оказавшийся под пристальным взглядом шести пар глаз,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Хотите погреться?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для русалок чем-то редким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его раньше, но он всё равно оставался для них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движимые любопытством, русалки одна за другой отошли от края грота, перестав обращать внимание на бурю снаружи, и подошли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забыли 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что-то красивое и интересное, нельзя забывать о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отдыхавший в стороне, был таким образом подтянут русалками к костру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разжёг костёр с очень простой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и тепло, а позже приготовление еды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 боятся темноты, но человеческое зрение в темноте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освещения и обогрева была достигнута успешно, но когда Сяо Цзи собрался готовить еду,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ингредиентами проблем не было, в мелководье грота нашлось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русалки тоже захотели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приготовить что-нибудь вкусное для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отклики последовали после того, как первая русалка выразила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настаивать или делать что-то насильно, просто смотрели на Сяо Цзи своими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подошли к Бай Юю, и он тоже был вынужден смотреть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Бай Юя было скорее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эти русалки, возможно, хитрее,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живут в воде, и искусственно выведенные русалки всегда содержались людьми в домах, где им никогда не приходилось готовить или иметь дело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дикая русалка Бай Юй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никогда не позволял Бай Юю приближаться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когда русалки вместе с Бай Юем смотрели на него, Сяо Цзи выдержал этот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русалки взяли нанизанных на вертел рыб и начали их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итоге рыбы не приготовились, а русалки сами стали «добавкой к 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настойчивости Сяо Цзи, русалки, в конце концов, с разочарованием отошли в сторону,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Юй достал из кармана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был небольшим, поэтому Бай Юю не составило труда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проекторы из другого мира действительно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неизвестном месте, но проектор всё ещё мог работать как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условиях проектор продолжал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изображение слегка искажалось.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привычным движением пару раз стукнул по проектору, и слегка размытое изображение сразу стало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«телевизор» иногда требует простого, проверенного временем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наблюдавший за этим,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Юй Юй так ловко постукивает по проектору, словно делал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пока он ещё не проснулся, Юй Юй уже занимался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Юй Юй научился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не имевший никаких воспоминаний об этом, был слегка озадачен и даже задумался, не остались ли пробелы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шесть русалок не задумывались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принёс проектор, они снова обрадовались и собрались вокруг, чтобы «посмотреть телевизор».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каналов всё ещё транслировали новости о «самом громком случае похищения русалок в этом веке», но, покопавшись, можно было найти и другие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мультфильмы...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мультфильмы действительно забавные!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Бай Юем, семь русалок уселись в ряд, чтобы посмотреть отличный человеческий мультфильм «Приключения Юй 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круглую рыбу, лежавшую в мелководье, тоже достали и запихнули в руки Бай Юя, чтобы она служила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что круглая рыба действительно удобна в качестве подушки!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 удовольствием смотрели передачу, а Сяо Цзи тем временем хлопотал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буря снаружи продолжалась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невозможно было определить,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месте, вероятно, был бы взволнован, но русалки, включая Бай Юя, были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Бай Юй внезапно почувствовал знакомое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испытывал это, когда хищные рыбы из глубин начинали охотиться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опасность, казалось, была направлена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Юй, но и другие русалки почувствовали странную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никогда не жившие в глубинах, они не понимали, откуда исходила эта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оглядывались по сторонам, не в силах больше сосредоточиться на проекторе.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направился к выходу из грота,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буря снаружи немного утихла, и мир больше не был полностью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шторм уже прошёл, и через некоторое время всё должно было вернуться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осматривали море, вглядываясь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заметил кое-что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горизонт и наконец увидел дикую русалку, мчащуюся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озадачен, он совсем не хотел взаимодействовать с агрессивной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редко покидают глубины, как и те чудовища, которые предпочитают не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дикой русалки на поверхности в такую погоду и с такой скоростью явно говорило о том,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«что-то» Бай Юй скоро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щупалец осьминога прорвался сквозь поверхность воды, устремившись к дикой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этот щупалец?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воплощением «неизвестного», которого боятся люди с некоторыми формами талассофобии.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щупалец не был настолько огромным, чтобы вызывать шок, но если представить, насколько велико должно быть само существо, это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изумлением смотрел на этот «пронзающий небо и землю»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говорил, что дикие русалки из глубин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Умудрились привлечь внимание морского чудовища из глубин,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глубинах он встретил морское чудовище, что бы сделал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убежал бы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глубинах он встретил дикую русалку, что бы сделал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держался бы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морское чудовище, ни дикая русалка не были противниками, с которыми он 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любят одиночество, и их первая реакция при встрече с сородичами — подраться, и каждый из них дико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чудовища и говорить нечего, их огромные размеры сами по себе уже являются устрашающей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