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взглянул на искусственно выведенных русалок. Те были совершенно беспечны: если их что-то и расстраивало, то лишь на короткое время, а потом они снова радовались жизни. Они не умели драться, но были «умелыми», «любопытными» и «совершенно непонятными»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боялся, что маленькая русалка вырастет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красная русалка ушла, «вор», который каждый день воровал рыбу, также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которую готовил Сяо Цзи, больше не исчезала странным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Сяо Цзи, который уже полностью разобрал летательный аппарат, разбудил русалок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море поднялся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тумане появился чёрный корабль, тихий и безмолвный.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тумане корабль?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корабль-призрак.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Туман, казалось, заглушал звуки волн, делая море под ним слишком тихим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русалок могли разноситься на farther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корабле есть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это не корабль-призрак,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в воде фигура тихо погрузилась вглубь. Когда вода покрыла уши, голоса русалок стали приглушёнными.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раскрыла глаза и, скрываясь в тумане, инстинктивно направилась к месту, где собрались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по уязвимым местам на телах русалок, где можно было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Ждала момента, чтобы мгновенно напасть 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момент не заставил себя долго ждать, потому что эти русалки не осознавали приближающейся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охотник, приближалась к русалкам, смотревшим на корабль в тумане...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предыдущего успешного «нападения» дикой русалки, ставший ещё более бдительным, Бай Юй внезапно схватил одну из русалок и оттащил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 не сдерживал силу, он был довольно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Русалка, которая только что осторожно разговаривала, в одно мгновение была «отброшена»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русалки ещё не успели понять, что происходит, свободная рука Бай Юя уже с яростью, готовой к убийству, вонзилась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Море, покрытое туманом, казалось чёрным, и было трудно разглядеть, что происходит под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руки Бай Юю показалось недостаточно, и он схватил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перед Бай Юем бурлила, как будто он схватил что-то огромное, и это яростно сопротивлялось.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Бай Юй вытащил то, что схватил, и швырнул на ближайший риф.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до конца выражение лица Бай Юя не изменилось, только его глаза стали гораздо более суровыми,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превратился в другую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глядя на такого Бай Юя, на мгновение замер, затем заметил, что другие русалки реагируют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время, что они провели вместе, будь то ловля рыбы или побег по морю, никто никогда не видел Бай Юя таким...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Цзи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дикой русалкой, жившей в глубоком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такую сторону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немного подумав, Сяо Цзи первым делом проверил, не ранен ли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воды всегда были безопасны, и никто не ожидал, что появится нападающий, да ещё в таких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Бай Юй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улыбнулся Сяо Цзи своей привычной сияющей улыбкой, которой обычно хотел отвлечь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русалки, оправившись от шока, с восхищением смотрели на Бай Юя, окружили его и вместе посмотрели на существо, которое он швырнул на риф.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существо с кожей, похожей на кожу земноводных, и... головой, напоминающей рыбу, но с четырьмя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Бай Юй сразу вспомнил слово «рыболюд».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играх, в которые он играл в прошлой жизни, это был классический образ, отличавшийся от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можно было назвать рыболюдом, оно не совсем соответствовало стереотипам, и его голова напоминала Бай Юю существ, прошедших генную модификацию.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теми разумными генетически модифицированными людьми...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«рыболюд» был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уверен, что когда этот рыболюд нападал на русалок, в его глазах читался «аппетит».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генетически модифицированных людей, которых он видел, он никогда не замечал «аппетита» к русалкам.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странно, — сказал Сяо Цзи, осмотрев «рыболюда».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 странно и почему, он не сказал, а вместо этого перевёл взгляд на корабль, который внезапно появился, был почти беззвучен и выглядел как «корабль-призрак» из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посмотрел на корабль, затем на Сяо Цзи, потом снова на корабль...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был здесь уже некоторое время, но на нём не было видно ни одной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окнах, из которых пробивался свет, также не было заметно движущихся силуэтов.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корабль излучал «тишину» и «жуткость».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Цзи хотел подняться на борт, и Бай Юй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жареная рыба, которую готовил Сяо Цзи, была очень вкусной — он специально нашёл приправы на маленьком острове и выбрал лучшие виды морской рыбы, что сделало блюдо ещё изысканнее, 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Юю хотелось сменить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представится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Сяо Цзи и эти русалки не могли всё время оставаться с ним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немного подумав, Бай Юй решил подняться на корабль вместе с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заметили ранее, все вместе они несколько раз обогнули корабль, но так и не увидели ни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существ, похожих на рыболюдов или генетически модифицированных людей, они встретили вокруг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Юя и других, они, независимо от того, чем занимались, смотрели на них жадным взглядом, полным аппетита, и сразу же атаковали.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их свирепость, если быть начеку, справиться с ними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туманное море могло быть небезопасным, а разделение грозило непредсказуемыми последствиями, Сяо Цзи, поднявшись на борт, нашёл способ поднять всех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пассажирский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поднять русалок, Сяо Цзи уже провёл на палубе небольшую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палуба выглядела довольно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присмотревшись внимательнее, Бай Юй заметил, что весь корабль был покрыт толстым слоем пыли, и было непонятно, как долго его не убирали.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русалок на корабль, Сяо Цзи начал суетиться, как юла.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Юй очень хотел помочь, русалок, не имеющих ног, Сяо Цзи временно разместил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русалки не скучали, он принёс им из кают множество «игрушек».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русалки не возражали против такого «распорядка».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 этом странном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их любопытство, они тихо и послушно следовали указаниям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Цзи выглядел как семи- или восьмилетний ребёнок, он умел готовить и заботиться о рыбах, и в глазах всех он был очень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посмотрел на суетящегося Сяо Цзи, который занимался чем-то непонятным, затем на русалок, окруживших его и шептавших истории о «кораблях-призраках»: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Бай Юй не стал убегать и остался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Цзи действительно был семи- или восьмилетним ребёнком, он бы, конечно, не позволил ему самому распоряжаться.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Сяо Цзи явно обладал воспоминаниями Цзи Пэйлиня, просто его характер был немного другим, больше похожим на слишком «взрослого»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корабле действительно не было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иногда замечал в местах, которые Сяо Цзи отмыл, следы, похожие на засохшую кровь, и было непонятно, что именно произошло на этом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снаружи не рассеивался, и начинающим скучать русалкам снова стало интересно, они собрались вместе, чтобы смотреть проекцию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вовремя появился, чтобы накормить всех, и принёс чужой личный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чей это был терминал, но Сяо Цзи легко его взломал и нашёл внутри несколько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русалки с интересом смотрели мультфильмы, а Бай Юй подошёл к Сяо Цзи, чтобы посмотреть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увидев Бай Юя, придвинулся поближе, и они вместе склонили головы над проекцией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