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видео, похоже, были случайно записаны владельцем этого личного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роликов в основном показывали повседневную жизнь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находившиеся на этом небольшом пассажирском судне, казалось, направлялись в другое место или просто наслаждались временем, проведенным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на судне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один или два человека почувствовали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никого не насторожило.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количество людей, жалующихся на недомогание, стало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 причину, и все меньше людей выходило на палубу, чтобы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те чудовища, похожие на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вырвались из кают пассажиров и начали атаковать остальных на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живые существа подверглись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людям не должно было быть так сложно убить этих монстров, и судно не должно было оказаться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на борту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терминале, который нашел Сяо Цзи, видео заканчивалось смертью 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атаковали и съели те самые рыболюди, количество которых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было слышно, как они поедают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Цзи тут же выключил видео и долго смотрел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немного замешкался, затем крепко обнял руку Сяо Цзи, показывая, что он...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сжал губы и обнял Бай Юя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не бойся,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улыбнулся,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казавшийся ужасным корабль-призрак с наступлением ночи не показал никаких странных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постепенно расслабились, растянувшись на палубе и глядя на звезды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плотный туман, который никак не рассеивался, звезды на небе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лежавший рядом с Бай Юем, провел тяжелый день и чувствовал себя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лоб к руке Бай Юя, и его повышенная температура заставила Бай Юя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Сяо Цзи были слегка покрасневшими, ему явно было нехорошо, но внешне он выглядел почти как обычно, лишь слегка замедленно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Юй смотрит на него,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не беспокойся, мне просто немного плохо... Если ты беспокоишься за меня, можешь спеть мне? Если ты споешь, завтра утром я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раз, когда Сяо Цзи упомянул о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раза Бай Юй притворился, что не понимает, но на этот раз он поднял руку и погладил лоб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Юй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кадры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рыболюди, видео не показывало, но их растущее число определенно говорило о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— Сяо Цзи придвинулся ближе. Тепло руки Бай Юя приносило ему облегчение. — Хочу послушать, как ты поёшь... Ты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отточил свое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 время, проведенное с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песня, казалось, у него получалась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Юй начал тихо напевать, мягкую и нежную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тихий, успокаивающий голос разносился с палубы, проникая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песне не было слов, но слушатели могли почувствовать тепло, исходящее от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редко использовали слова в своих песнях.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который до этого морщил лоб, постепенно расслабился, и его мучительное состояние, казалось, значительно облегчилось.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легкий ветерок, услышал тихий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звуки, стихшие с появлением тумана, вновь появились, словно аккомпанемент к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лежавшие на палубе и смотревшие на звезды, тоже подтянулись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привычно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там, под успокаивающие звуки песни, они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погрузившись в мир колыбельной, незаметно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пел довольно долго,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покачал головой, глядя на спящих вокруг русалок и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спали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лежали вместе на рифе, часто возникали споры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маленький рост Сяо Цзи, который всегда инстинктивно прижимался к Бай Юю, его бы придавили другие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русалки, спавшие вокруг, оказались в такой же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которому раньше было нехорошо, теперь выглядел спокойным,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его лицо, снова потрогав лоб Сяо Цзи,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беспокоился, что Сяо Цзи превратится в рыболюда...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произошло,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глубокие чувства, Бай Юй думал, что, если он отправится на берег, взять с собой рыболюда... не составит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Бай Юй взглянул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морской бриз дул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изменилось в этом окутанном туманом море, и оно больше не было таким пугающе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Туман...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Цзи проснулся от утреннего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словно огромный желток, появилось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окутывавший судно, к этому времени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заметив, что одна из его рук все еще лежит в руке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вокруг лежали в разных позах, некоторые откатились в сторону, другие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судном кружили морские птицы, некоторые сели на края, не издавая звуков, лишь спокойно чистили перья, время от времени поглядывая на русалок, словно наблюдая за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 опозданием понял, что сегодня он чувствует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спал на палубе, ему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пробуждения в ушах все еще звучала песня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нежная...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наполненная добрыми пожеланиями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слышал пение русалок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от этой группы, которая так любила прижиматься к Бай Юю и петь вокруг него, когда они были счастливы;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 других русалок, чьи песни он слышал в аудио и видео в сети;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редкие живые выступления на некоторых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русалок редко открывали рот перед людьми, а пение и вовсе было редким явлением, но некоторые, после общения с смотрителями, соглашались спеть на особых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их пением...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больше всего нравилось пение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душа касалась чего-то нежного под влиянием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Сяо Цзи долго смотрел на Бай Юя, одна из морских птиц подлетела и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крылья хлопали тихо, словно она боялась разбудить спящих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недалеко от Сяо Цзи, уставившись на него,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Цзи с любопытством посмотрел на нее, она покачала головой, явно подталкивая его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имея опыт дружбы с морскими птицами, быстро понял, что эта птица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 свои дела, но не буди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Сяо Цзи посмотрел на других птиц и увидел в их глазах то же самое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будить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ссориться с этими птицами тоже не имело смысла...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Сяо Цзи, под пристальным взглядом птиц, медленно поднялся и тихо ушел с места, где спали русалки, направляясь в сторону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