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и сразу же принявшись за работу, Цзи Пэйлинь наконец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часы и собрался покормить Бай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то, что Цзи Пэйлинь делал каждый день, когда находился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Тяньюнь, давно уже не хотевший делать домашнее задание, увидев это, тут же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тоже больше всего нравилось кормить рыбку!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он, словно маленький хвостик, последовал за Цзи Пэйлинем, без умолку болтая.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Дяденька, ты знаешь, что рыбка любит есть больше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дяденька обычно её кормит?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рыбки есть какие-нибудь предпочтения? Есть ли что-то, что она не может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многие русалки очень привередливы в еде. А рыбка привередлива?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Цзи Тяньюнь сам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как же рыбку можно назвать привередливой? Это просто сама еда невкусная.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всю эту болтовню Цзи Тяньюня Цзи Пэйлинь не ответил, но на последнюю фразу всё же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настало время кормления.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Цзи Пэйлинь сам подносил Бай Юю его любимую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из-за присутствия Цзи Тяньюня тот, подражая дяде, взял такую же порцию, достал свою маленькую стремянку, взобрался на неё и протянул еду Бай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 — Цзи Пэйлинь с глубоким взглядом, с другой — Цзи Тяньюнь с горящими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почему-то вспомнил, как в прошлый раз, открыв дверь в клуб развлечений для русалок, увидел толпу русалок, которые тихо протянули к нему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знакомое чувство давления…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Бай Юй мог просто закрыть дверь и сделать вид,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оглянулся на свой огромный аквариум и открытое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молчание не вызвало недовольства ни у Цзи Пэйлиня, ни у Цзи Тяньюня.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Цзи Тяньюнь даже торжествующе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Цзи Тяньюнь одним движением закатал рукав. — Оказывается, по сравнению с этим мяском, который, говорят, так обожают русалки, я всё-таки вкуснее! Так что, рыбка, не хочешь ли откусить кусочек? Я правда очень вкусный!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опешил…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ещё сильнее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Цзи Пэйлинь медленно перевёл взгляд на своего улыбающегося и совершенно несерьёзного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 первый раз говоришь это рыбке, да?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Тяньюнь ещё не понял, он странно посмотрел на Цзи Пэйлиня.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А… действительно, не в первый раз. Дядя, разве ты не считаешь, что я вкуснее этого мяска?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Пэйлинь пристально посмотрел на своего племянника, и знакомая головная боль накатила волной.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смысле Цзи Тяньюнь, возможно,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он не ошибся, не означает, что это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Цзи Пэйлинь сам протянул еду Бай Юю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проголодался? Нужно хорошо кушать.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деле кормления Бай Юя он по-прежнему проявлял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сделав это, он подхватил недовольного Цзи Тяньюня.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не забыл положить еду, которую держал племянник,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 тобой ещё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вытащил ещё не пришедшего в себя Цзи Тяньюня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А-а-а—!!!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завернутый с головы до ног, крадучись двигался вдоль стены, выглядывая из-за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после начала событий количество рыболюдей, собравшихся у загородного дома, значительно сократилось, и появление Цзи Тяньюня больше не вызывало тех бурных реакций, что в самом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хорошо «замаскировался», так что оставшиеся рыболюди не стремились собраться 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на что стоило обратить внимание, — это группа качков в костюмах, которые могли появиться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Тяньюнь оглянулся по сторонам 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был уверен, заметили ли его качки в костюмах, но ему было уже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Тяньюнь прокрался под окно Бай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 уже знакомых птиц, сидевших на привычных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шумели, просто спокойно чистили перья.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даже прятали головы под крылья, словно дремали.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Важно было то, что он сейчас мог быть уверен: его дядя Цзи Пэйлинь не в комнате рыбки.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всегда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после возвращения домой он проводит большую часть времени с рыбкой и даже спит в её комнате, 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она, его возможность!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— единственная добродетель!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так, как он и представлял!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цели, Цзи Тяньюнь, в условиях ограниченного пространства, включил свой личный терминал и создал виртуальные струны.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«настроив» их, он начал медленно перебирать струны и запел…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Пение Цзи Тяньюня не было громким, просто из-за того, что оно исходило из уст школьника, звучало немного детским.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песня была лишена всякой техники, но полна чувств!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чрезмерного увлечения даже тихие птицы начали беспокоиться, а Бай Юй, находившийся в воде, сам подплыл к окну и выглянул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Бай Юй показался, Цзи Тяньюнь запел ещё усерднее.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Юю хотелось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себе не мог, что однажды окажется в такой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ему пели под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в то время, когда Цзи Тяньюню удалось привлечь внимание Бай Юя, Цзи Пэйлинь, которого не было в комнате рыбки, тоже вышел. Он вышел из комнаты, направился во двор и подошёл совсем близко к Цзи Тяньюню.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 Тяньюнь был настолько увлечён, что даже не заметил того, кого так старался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пёл на самых высоких нотах, полностью погрузившись в звук, кто-то вдруг хлопнул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Пение за окном резко оборвалось.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Завернутый с головы до ног, с открытыми только глазами, носом и ртом Цзи Тяньюнь поднял голову и, нисколько не удивившись, увидел своего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мужчину, которого он и любил, и ненавидел.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Пэйлинь не сказал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Тяньюнь словно услышал тысячи слов и почувствовал многое в молчаливом взгляде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Бай Юя, который утром, казалось, был в хорошем настроении, а затем посмотрел на своего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его несколько раз отлупили за последние дни, его дух возвысился.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Цзи Тяньюнь держался очень спокойно, закрыл страницу своего личного терминала и как ни в чём не бывало встал перед Цзи Пэйлинем.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всё же решил сохранить лицо, особенно на глазах у Бай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очень охотно протянул обе руки и с откровенностью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тебя, дядя, бей по рукам, только оставь мне хоть немного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 это, тщательно контролируя громкость, совсем не желая, чтобы его слова «о пощаде» были услышаны Бай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 Пэйлинь посмотрел на Цзи Тяньюня с выражением, которое можно было описать как… труднообъяснимое.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ещё маленький, а о своём лице уже 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ты действительно хочешь лицо…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ты смог подойти к окну Бай Юя и с такой уверенностью начать петь? Ты правда думаешь, что поёшь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Тяньюнь, казалось, понял, что хотел сказать взгляд Цзи Пэйлиня, и хихикнул, показывая свою толстокожесть.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Пэйлинь: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Пэйлинь поднял взгляд на подоконник Бай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увидел, как Бай Юй улыбается и машет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Тяньюнь провёл здесь не так много времени, но за эти несколько дней успел натворить немало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того, что в день его возвращения он обсуждал возможность «женитьбы» на Бай Юе и пытался накормить его самим собой — что было слишком абсурдно.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дни он также приглашал Бай Юя вместе смотреть фильмы в комнате, сам бежал на кухню, чтобы приготовить для Бай Юя что-то, но в итоге накурил там дыму, и всячески старался в отсутствие Цзи Пэйлиня нашептывать Бай Юю о «своей верности любви» и прочее.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это Цзи Тяньюнь уже не раз получал от Цзи Пэйлиня.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этим, пение под окном Бай Юя уже не казалось таким уж удивительным.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Тяньюнь, протянув руки, напряжённо смотрел на Цзи Пэйлиня.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http://bllate.org/book/16928/1559286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