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Скорость, угол и сила полёта мяча становятся всё более невероятными, но самое удивительное, что босс и русалка всё равно его ловят…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…То, что босс может это делать, ещё можно понять, но эта русалка…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босс её вырастил!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Качки в костюмах, скрывающиеся в тени, обменивались подобными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наблюдая за этой невероятной игрой в мяч, они находили это занятие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игры в мяч, которая приносила радость и расслабление, Цзи Пэйлинь иногда тоже погружался в воду, чтобы поплавать пару кругов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совершенно иным по сравнению с их взаимодействиями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Пэйлиня возникало чувство, будто он снова оказался в море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находясь в воде, он мог подплыть к русалке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 обитали довольно агрессивные декоративные рыбы. Когда Цзи Пэйлинь отсутствовал в поместье, эти рыбы вели себя как хозяева водоема, и если кто-то решался войти в воду, они могли даже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рядом был Бай Юй, рыбы, которых он однажды отлупил, вели себя крайне смирно, и ни одна из них не осмеливалась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плыл по озеру, а затем внезапно погрузился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хорошим пловцом, но, превратившись в Сяо Цзи и потеряв память, он улучшил свои навыки, чтобы не отставать от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умение нырять также достигло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воду, он сквозь слои света наблюдал за Бай Юем, плывущим в лучах солнца, и в его голове мелькали воспоминания о временах, когда он был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чувство потери контроля, например, когда превратился в Сяо Цзи и был обнаружен Бай Юем,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находился под водой слишком долго, даже дольше, чем когда-то, будучи Сяо Цзи,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Бай Юй стремительно бросился к Цзи Пэйлиню, обхватил его тело и вытащил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Цзи Пэйлиня полностью оказалась над водой, и свежий воздух наполнил его легкие, Бай Юй, увидев, что тот по-прежнему в сознании и совершенно спокоен,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сердце закралось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смотрел на спокойное выражение лица Цзи Пэйлиня,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Бай Юй внезапно протянул руку и дернул щеку Цзи Пэйлиня, исказив его спокойное лицо, после чего снова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погруженный в свои мысли,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на лице Бай Юя торжествующую улыбку, он подумал… что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Цзи Пэйлинь совершил то, что никогда бы не сделал в обычной жизни — он ответно дернул щеку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смеялся, теперь удивленно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полностью разрушил романтический образ русалки, но зато выглядел крайне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смеяться настала у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подумал, что Цзи Пэйлинь ведет себя немного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этот человек, который выглядит таким зрелым и сдержанным, может быть таким же детским в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Бай Юй,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великодушной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ситуациях он проявлял особую щедрость… да не тут-то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Бай Юй, обычно мстил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тут же протянул руку,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человек и русалка развернули в прозрачных водах озера крайне детскую игру, дергая друг друга за щеки, не желая ни в чем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Бай Юю даже дернули за хвост, он в ярости прыгнул на спину Цзи Пэйлиня и, ухватившись за его плечи,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Бай Юй, сегодня точно не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это плавание закончилось в такой дружеской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Бай Юя, Цзи Пэйлинь, по его указанию, начал бегать вокруг озера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«великодушный» Бай Юй, видя, что Цзи Пэйлинь так старается, естественно, больше не стал обращать внимания на такую мелочь, как дерганье за хвост, и даже любезно сопровождал его в воде,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выныривал, чтобы хлопать в ладоши и подбадривать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считал, что это чувство просто замечательное!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бега, он мог лечь под открытым небом и считать звезды вместе с Бай Юем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очень любил ночное небо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мог видеть множество ярких звезд, словно вернувшись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как давно в прошлой жизни видел такое красивое звездное небо, и даже луна не казалась такой яркой и прекрасной,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изменений в кормлении и взаимодействии, одним из самых заметных изменений в Бай Юе стала его предвзятость к подаркам.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очень любил дарить Бай Юю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 чате смотрителей русалок он видел, как те хвастались, что купили своим русалкам, и как те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есть у других русалок, должно быть и у его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движимый этим тонким чувством соперничества, Цзи Пэйлинь молчал в чате, но действовал быстро, часто покупая Бай Юю различные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повседневные предметы, но и привычка часто посещать сайты покупок, чтобы узнать, что нравится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подарки с пометкой «русалки плачут от счастья» он купил,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 прикоснулся к ним один раз и больше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течение долгого времени он смотрел на Цзи Пэйлиня странным взглядом, в котором даже проскальзывало понимание 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больше не хотел видеть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таких случаев, Бай Юй в основном не придирался к подаркам.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Цзи Пэйлинь ему дарил,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может отказаться от приятного чувства, когда открываешь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Цзи Пэйлинь заметил, что Бай Юй стал явно предпочитать определенные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полюбил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продукт, появляющийся только после взрыва сверхновой звезды, даже в другом мире остается ценным и любимым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тоже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Голубой звезды до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пословица «в мирное время антиквариат, в смутное время золото» применима 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мыслями Бай Юя о «думать о худшем в хорошие времена», он решил: «Вместо того чтобы Цзи Пэйлинь постоянно ломал голову, что подарить, чтобы я был счастлив, лучше прямо указать на золото».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Золото, независимо от количества,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жаловаться на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 Пэйлинь наконец узнал, что можно дарить Бай Юю, и если однажды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всего лишь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сможет использовать это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— это действительно хорошая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обнаружив явную любовь Бай Юя к золоту, Цзи Пэйлинь подарил ему множество золотых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Юй считал, что золотые слитки, золотые бруски и золотые зерна с их простым внешним видом ему тоже подходят, Цзи Пэйлинь все же тщательно выбирал красиво сделанные золотые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он даже нашел специального дизайнера, чтобы создать для Бай Юя целый комплект золотых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считал, что это немного перебор, но, к счастью, дизайнер не собирался превращать его в золотого святого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был в восторге и даже дал дизайнеру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явной любви Бай Юя к золоту, он даже получил… золотую кровать-ракушку.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золотую кровать-ракушку, Бай Юй на секунду усомнился, можно ли на ней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тяжести… ему действительно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получения золотой кровати-ракушки, Бай Юй таскал ее по своему аквариуму в доме, пока не установил ее в центре комнаты, заполненной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эту комнату, Бай Юй не мог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смех, идущий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думал, что у него будет комната, полностью заполненная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русалки могут не особо любить золото, но он разве такая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русалка, которая искренне любит такие простые вещи, как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Цзи Пэйлинь покупал Бай Юю золото, но и сам Бай Юй тоже, и за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Бай Юя теперь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