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защита авторских прав была на высоком уровне, и после того, как Бай Юй выпустил свою безымянную «Колыбельную», популярность песни продолжала расти, принося ему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эта песня стала спасением для многих страдающих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события, связанные с нашествием рыболюдей, постепенно утихли, популярность песни не снижалась.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специально оформил карту, чтобы хранить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Бай Юй был русалкой и не имел удостоверения личности, счет был оформлен на имя Цзи Пэйлиня, но деньги на нем были честно заработаны Бай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конечно же, не собирался тратить деньги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никогда не тратил деньги Цзи Пэйлиня на онлайн-покупки, но свои собственные деньги он тратил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Бай Юй тоже купил себе несколько золотых изделий и даже подарил те, что ему понравились, Цзи Пэйлиню.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чистое золотое слиток, Цзи Пэйлинь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будто его содержат?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зеленой траве, недалеко от озера, Цзи Пэйлинь проводил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парили несколько проекций, на каждой из которых был изображен человек или панель данных, а рядом стояли два качка в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проекциях были в основном партнеры или сотрудники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очень важные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никогда не тратил время на пустые разговоры на собраниях, он говорил по делу и сразу же приступал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участников собрания важные вопросы уже были обсуждены, и теперь их внимание было сосредоточено не на повестке дня, а на самом Цзи Пэйлине.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начале собрания они заметили, что рядом с Цзи Пэйлинем стоит… очень необычная кружка.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с красным краем, с огромным пионом на ней, с крышкой, и, судя по звуку, сделанная из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кружке был чай, и Цзи Пэйлинь время от времени поднимал ее, чтобы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это 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напоминало пенсионера.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заднем плане можно было разглядеть цветочные горшки…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собрания клялись, что, когда они только зашли в комнату, видели, как Цзи Пэйлинь с большим вниманием ухаживал за этими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выращивает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во время собрания он вел себя так же, как всегда, и давление, которое он оказывал, ничуть не уменьшилось, они бы подумали,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всего собрания у всех возникло ощущение, что Цзи Пэйлинь ведет себя как старик, наслаждающийся пенсией.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взгляды, направленные на Цзи Пэйлиня, были слишком странными и долгими, что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более смелых партнеров, с которым у Цзи Пэйлиня были хорошие отношения,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у вас там хорошее,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было такого особенного в этих словах, но выражение лица Цзи Пэйлиня явно смягчилось, и давление, которое он оказывал,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хорошая, вышел позагорать, — сказал Цзи Пэйлинь. — А с кем обычно загораете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собрания медленно начали путаться, чувствуя, что эти слова звучат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«с кем обычно загораете»?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Пэйлиня скользнул по присутствующим, и он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заставила всех почувствовать себя еще более странно, как будто их каким-то образом превзошли.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именно, они не могли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партнеров не сводили глаз с кружки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ее, чтобы сделать глоток, кто-то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эта кружка… очень необычная. Не подскажете, где можно такую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которая только что исчезла с лица Цзи Пэйлиня, снова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сложившегося представления о Цзи Пэйлине, когда он улыбался, они чувствовали, что это сон, или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однако, не обращал на это внимания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нравится стиль этой кружки?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ничего подобного, но чем дольше смотрю, тем больше нравится, — осторожно ответил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Цзи Пэйлинь, похоже, очень любил эту кружку, и он тоже хотел купить такую, чтобы почувствовать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хороший вкус, но эту кружку мне кто-то подарил, так что я не знаю, где ее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кружку подарил ему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 пил больше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здорового образа жизни человеку необходимо определенное количество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побудить Цзи Пэйлиня пить больше, Бай Юй долго искал в интернете кружку и в конце концов нашел эту, стиль которой напомнил ему эмалированные кружки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стиль был похож, но и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сразу влюбился в эту кружку и сразу же заказал ее, а затем вручил Цзи Пэйлиню.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простая кружка выглядела немного неуместно рядом с Цзи Пэйлинем.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ей очень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бы ни потребовалось, эмалированная кружка, наполненная водой, всегда оказывалась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Бай Юя заставить Цзи Пэйлиня пить больше воды была успешно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закончилось быстро, и, выйдя из комнаты, Цзи Пэйлинь встал, взял кружку и прошел пару шагов по траве, затем взглянул на два цветочных горшка, стоящих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Пэйлинь никогда не выращивал цветы, но эти два горшка с цветами, которые, как говорили, были очень неприхотливыми, были одним из недавних подарков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Пэйлинь начал их выращивать.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делал это очень тщательно, каждый день рассчитывая, сколько воды нужно, и что нужно делать, чтобы избежать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выращивая цветы, Цзи Пэйлинь не ставил перед собой высоких целей — просто не дать им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подарок от его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даже если он сам не умел ухаживать за цветами, рядом было много людей, которые могли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 цветами что-то случилось или потребовалось бы внимание, ему бы обязательно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сегодня с цветами все в порядке, Цзи Пэйлинь направился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он действительно загорал, и вместе с Бай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берега озера лежал большой гладкий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лежал на нем и загорал.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одна сторона достаточно нагревалась, он переворачивался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Бай Юя от природы была светлой, и даже после нескольких дней на солнце она не потемнела.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также было связано с тем, что солнце сейчас было не слишком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Загорая так комфортно, Бай Юй, лежащий на камне, начал дремать, и когда Цзи Пэйлинь подошел и посмотрел на него, он только махнул рукой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увидев это, тоже сел на лежак у берега и продолжил загорать.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выглядел почти так же, как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результатом того, что два существа, проводящие много времени вместе, становятся все более похожими.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долгое время, Бай Юй заскучал и привычно включил свой личный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в кровати и листать телефон было одним из любимых занятий большинства молодых людей в прошлой жизни, и Бай Юй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просто посмотреть милые видео в интернете, но, включив терминал, обнаружил, что его личные сообщения забиты уведомлениями.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их, он увидел, что это были сообщения от малознакомых друзей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содержание этих сообщений…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секунду назад дремавший Бай Юй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сообщениям друзей, он начал искать в интернете…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искать не пришлось, потому что новости уже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суть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несколько заголовков, Бай Юй примерно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шоу о русалках попала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проект, построенный вокруг русалок, после долгого промоушена наконец вышел в эфир, и в формате популярного сейчас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передачи в прямом эфире могли показаться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был прямой эфир с русалками, даже если они просто спали, многие были готовы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популярности русалок в человеческом обществе, казалось, что этот проект не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все равно попало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