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«Те, у кого жизнь складывается хорошо, чаще становятся хорошими людьми».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шёл популярный корейский сериал, и для актёра наблюдение за игрой других было важным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реплику, Чэнь Мо, открывая упаковку с доставленной едой, на мгновение замер, а затем, как ни в чём не бывало, продолжил распаковывать.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увидел, что на экране всё ещё открыто сообщение: [У меня есть твои фото и видео. После банкета жду в Хилтоне, номер 503. Иначе последствия тебе известны].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для еды, вышел на балкон, достал из кармана сигареты, и, играя зажигалкой в своих тонких пальцах, закурил, прислонившись к стене и наблюдая за клубами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видео, Чэнь Мо знал прекрасно. Это было после завершения съёмок, когда он понял, что в его напиток подмешали что-то. Еле добравшись до номера, он услышал, как ночью кто-то пытается открыть дверь, и знакомый, хоть и приглушённый, голос подтвердил его догадку — это был Ян Вэй, который всегда смотрел на него с похабным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заранее запер все двери и окна, и дверь не открылась. Услышав, как шаги удаляются, Чэнь Мо, измученный действием препарата, инстинктивно начал себя успокаивать, не подозревая, что каждое его движение записывалось скрытой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своей карьеры Чэнь Мо оставался актёром, затерянным где-то на задворках киноиндустрии. Его последняя роль милого второстепенного персонажа была положительно оценена агентом — нежный, заботливый старшекурсник, воплощение мечты многих девушек. После выхода сериала его популярность должна была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такой скандал стал достоянием общественности, всё могло бы сложиться иначе. Вместо роста популярности его могли бы просто «заморозить». И Ян Вэй, зная это, решил шантажировать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Вэй просчитался. Чэнь Мо не был тем, кто легко поддаётся давлению. Затушив сигарету, он отправил сообщение: [Режиссёр Ян, думаю, вы тоже не хотите, чтобы ваша репутация была уничтожена из-за такого человека, как я]. К сообщению он прикрепил две ссылки.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добавил: [Берегите себя, ваша жена ждет вас дома].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прочитано, и, перейдя по ссылкам, Ян Вэй увидел, что первая вела на статью о наказании за нарушение личной жизни и шантаж, а вторая — о причинах импотенции из-за измен.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терпеть не мог, когда кто-то шутил над его именем, а также ненавидел, когда ему напоминали о его жене, с которой он изменял. Представляя, как Ян Вэй злится на другом конце провода, Чэнь Мо усмехнулся, переоделся в костюм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огромном экране в центре города зрелый мужчина давал интервью еженедельнику «Персона»: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в последние годы вы активно занимаетесь благотворительностью. Что стало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Чан Сы не сходил с первых полос газет, и даже Чэнь Мо, не интересующийся экономическими новостями, слышал о нём. Золотой мальчик, родившийся с серебряной ложкой во рту, казалось, собрал всю удачу на себя. Чэнь Мо шёл дальше, и в голове у него промелькнула фраза: «Кто-то живёт в небоскрёбах, кто-то в канавах, кто-то сияет, а кто-то покрыт ржавчиной».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задумался на мгновение, а затем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 один человек сказал, что больше всего ненавидит богачей, которые не делают добрых дел. Всё, что я делаю, — это попытка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таких интервью речь шла о социальной ответственности бизнесменов, и нужно было говорить красивые слова. Но Чан Сы вдруг заговорил о своих личных мотивах, и ведущий, поняв это, поспешил исправить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своём покойном отце, бывшем председателе корпорации «Чанши»? Насколько я знаю, основатели «Чанши» всегда были увлечены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покачал головой, окончательно сбив ведущего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говорю о своём возлюбленном.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мире ещё остались такие честные люди?» — усмехнулся Чэнь Мо, остановившись и подняв голову. Его взгляд упал на лицо, словно вырезанное мастером, и в груди внезапно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интервью, которое он не досмотрел, Чан Сы, получив звонок, быстро покинул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подошёл к месту назначения — перед роскошным особняком стояли аккуратно припаркованные дорогие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нескольких километрах от него, на забитой дороге, Чан Сы спросил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Чжан удивился, почему обычно спокойный человек вдруг стал таким нетерпеливым, и осторожно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пробки, обычно это занимает полчаса, но сейчас, наверное, ещё часа два. Эй, господин Чан, не выходите, это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босс сбросил пиджак и бросился бежать по улице, полной людей, совершенно не похожий на своего обычного сдержанного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вошёл в зал банкета и, как и ожидал, увидел мрачного Ян Вэя. Подойдя с бокалом в руке, он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Каково это — видеть, но не мочь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Вэй, вспомнив, как Чэнь Мо выглядел на видео, уже был в пылу страсти, а теперь, поддавшись на его провокацию, хотел просто прижать его к стене и заставить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поняв его мысли, с отвращением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вредно, но ты просто строишь воздушные замки, чистое YY.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злобно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попался на твою уловку. Ты думаешь, я отдам тебе видео? Даже если я не смогу тебя иметь, я оставлю его себе, чтобы наслаждаться твоим видом. И не думай, что ты сможешь рассказать об этом, иначе кто ещё возьмёт тебя на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достал из кармана телефон с включённой записью, нажал кнопку сохранения и, пожимая плечами,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не боюсь потерять лицо. Но что подумает твоя жена, когда услышит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знал, что одними сообщениями не заставить Ян Вэя удалить видео, поэтому всё, что он делал с момента ответа до прихода на банкет, было попыткой вывести его на откровенность.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произошёл переполох. На экране, где шёл показ фильма, внезапно появилось откровенное видео. На записи мужчина с мутным взглядом, согнувшись, выглядел крайне соблазнительно. Сотрудники быстро отключили видео, но несколько секунд хватило, чтобы все узнали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был ошеломлён внезапным поворотом событий, и гнев, смешанный с невозможностью что-либо сказать,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начались перешёптывания, но Чэнь Мо, словно находясь вне происходящего, смотрел, как на него указывают пальцами, как Ли Мэй, с искажённым лицом, бросилась к нему с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хочешь славы, что готов на такое? Мужчина, который выкладывает такие видео, чтобы соблазнять! Я помогу тебе, пусть все увидят, кто ты на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подумал, что жалкие люди действительно заслуживают своей участи. Вечером он ещё жалел Ли Мэй, жену Ян Вэя, которая ничего не знала о его изменах.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её искажения фактов и попытки перевернуть всё с ног на голову, вся жалость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я, я знаю сам. Но заигрывать нужно с теми, кто этого достоин, а не с такими,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покачал головой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звук «хм» говорил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Вэй, увидимся в суде,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вышел, держа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видел, как взгляд Ли Мэй, сначала полный отвращения, стал наполняться ненавистью из-за его равнодушия. Он также не видел, как кто-то, спотыкаясь, бежал к нему, шаги были неуверенными, но решимость —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бассейна, он неожиданно почувствовал, как Ли Мэй толкает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http://bllate.org/book/16929/1558947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