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у кого жизнь складывается хорошо, чаще становятся хорошими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шёл популярный корейский сериал, и для актёра наблюдение за игрой других было важным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реплику, Чэнь Мо, открывая упаковку с доставленной едой, на мгновение замер, а затем, как ни в чём не бывало, продолжил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увидел, что на экране всё ещё открыто сообщение: [У меня есть твои фото и видео. После банкета жду в Хилтоне, номер 503. Иначе последствия тебе известны].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 для еды, вышел на балкон, достал из кармана сигареты, и, играя зажигалкой в своих тонких пальцах, закурил, прислонившись к стене и наблюдая за клубами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видео, Чэнь Мо знал прекрасно. Это было после завершения съёмок, когда он понял, что в его напиток подмешали что-то. Еле добравшись до номера, он услышал, как ночью кто-то пытается открыть дверь, и знакомый, хоть и приглушённый, голос подтвердил его догадку — это был Ян Вэй, который всегда смотрел на него с похабным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запер все двери и окна, и дверь не открылась. Услышав, как шаги удаляются, Чэнь Мо, измученный действием препарата, инстинктивно начал себя успокаивать, не подозревая, что каждое его движение записывалось скрытой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своей карьеры Чэнь Мо оставался актёром, затерянным где-то на задворках киноиндустрии. Его последняя роль милого второстепенного персонажа была положительно оценена агентом — нежный, заботливый старшекурсник, воплощение мечты многих девушек. После выхода сериала его популярность должна была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такой скандал стал достоянием общественности, всё могло бы сложиться иначе. Вместо роста популярности его могли бы просто «заморозить». И Ян Вэй, зная это, решил шантажировать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Вэй просчитался. Чэнь Мо не был тем, кто легко поддаётся давлению. Затушив сигарету, он отправил сообщение: [Режиссёр Ян, думаю, вы тоже не хотите, чтобы ваша репутация была уничтожена из-за такого человека, как я]. К сообщению он прикрепил две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добавил: [Берегите себя, ваша жена ждет вас дома].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прочитано, и, перейдя по ссылкам, Ян Вэй увидел, что первая вела на статью о наказании за нарушение личной жизни и шантаж, а вторая — о причинах импотенции из-за измен.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терпеть не мог, когда кто-то шутил над его именем, а также ненавидел, когда ему напоминали о его жене, с которой он изменял. Представляя, как Ян Вэй злится на другом конце провода, Чэнь Мо усмехнулся, переоделся в костюм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в центре города зрелый мужчина давал интервью еженедельнику «Персона»: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в последние годы вы активно занимаетесь благотворительностью. Что стало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Чан Сы не сходил с первых полос газет, и даже Чэнь Мо, не интересующийся экономическими новостями, слышал о нём. Золотой мальчик, родившийся с серебряной ложкой во рту, казалось, собрал всю удачу на себя. Чэнь Мо шёл дальше, и в голове у него промелькнула фраза: «Кто-то живёт в небоскрёбах, кто-то в канавах, кто-то сияет, а кто-то покрыт ржавчиной».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задумался на мгновение,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давно один человек сказал, что больше всего ненавидит богачей, которые не делают добрых дел. Всё, что я делаю, — это попытка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интервью речь шла о социальной ответственности бизнесменов, и нужно было говорить красивые слова. Но Чан Сы вдруг заговорил о своих личных мотивах, и ведущий, поняв это,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своём покойном отце, бывшем председателе корпорации «Чанши»? Насколько я знаю, основатели «Чанши» всегда были увлечены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покачал головой, окончательно сбив ведущего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говорю о своём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мире ещё остались такие честные люди?» — усмехнулся Чэнь Мо, остановившись и подняв голову. Его взгляд упал на лицо, словно вырезанное мастером, и в груди внезапно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интервью, которое он не досмотрел, Чан Сы, получив звонок, быстро покинул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подошёл к месту назначения — перед роскошным особняком стояли аккуратно припаркованные дорогие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нескольких километрах от него, на забитой дороге, Чан Сы спросил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удивился, почему обычно спокойный человек вдруг стал таким нетерпеливым,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пробки, обычно это занимает полчаса, но сейчас, наверное, ещё часа два. Эй, господин Чан, не выходите,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босс сбросил пиджак и бросился бежать по улице, полной людей, совершенно не похожий на своего обычного сдержанного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вошёл в зал банкета и, как и ожидал, увидел мрачного Ян Вэя. Подойдя с бокалом в руке, он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видеть, но не мочь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вспомнив, как Чэнь Мо выглядел на видео, уже был в пылу страсти, а теперь, поддавшись на его провокацию, хотел просто прижать его к стене и заставить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поняв его мысли,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но ты просто строишь воздушные замки, чистое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попался на твою уловку. Ты думаешь, я отдам тебе видео? Даже если я не смогу тебя иметь, я оставлю его себе, чтобы наслаждаться твоим видом. И не думай, что ты сможешь рассказать об этом, иначе кто ещё возьмёт тебя на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достал из кармана телефон с включённой записью, нажал кнопку сохранения и, пожимая плечами,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не боюсь потерять лицо. Но что подумает твоя жена, когда услышит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знал, что одними сообщениями не заставить Ян Вэя удалить видео, поэтому всё, что он делал с момента ответа до прихода на банкет, было попыткой вывести его на откровенность.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произошёл переполох. На экране, где шёл показ фильма, внезапно появилось откровенное видео. На записи мужчина с мутным взглядом, согнувшись, выглядел крайне соблазнительно. Сотрудники быстро отключили видео, но несколько секунд хватило, чтобы все узнали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был ошеломлён внезапным поворотом событий, и гнев, смешанный с невозможностью что-либо сказать,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начались перешёптывания, но Чэнь Мо, словно находясь вне происходящего, смотрел, как на него указывают пальцами, как Ли Мэй, с искажённым лицом, бросилась к нему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славы, что готов на такое? Мужчина, который выкладывает такие видео, чтобы соблазнять! Я помогу тебе, пусть все увидят, кто ты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подумал, что жалкие люди действительно заслуживают своей участи. Вечером он ещё жалел Ли Мэй, жену Ян Вэя, которая ничего не знала о его изменах.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её искажения фактов и попытки перевернуть всё с ног на голову, вся жалость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я знаю сам. Но заигрывать нужно с теми, кто этого достоин, а не с такими,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покачал головой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звук «хм» говорил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Вэй, увидимся в суде,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держа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видел, как взгляд Ли Мэй, сначала полный отвращения, стал наполняться ненавистью из-за его равнодушия. Он также не видел, как кто-то, спотыкаясь, бежал к нему, шаги были неуверенными, но решимость —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бассейна, он неожиданно почувствовал, как Ли Мэй толкает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http://bllate.org/book/16929/1558947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