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ледяная вода поглотила его с головой, Чэнь Мо осознал, что, кажется, не умеет плавать. Одновременно с этим в его голове мелькнула странная мысль: в будущем он точно не будет браться за роли, которые требуют съемок в воде осенью.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окончательно помутилось, он почувствовал, как кто-то пробивается сквозь воду, обхватывает его и начинает подниматься на поверхность. Лица спасителя он разглядеть не смог, но ощутил, что его объятия были невероятно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вытащили на берег, вокруг раздавались крики и шум. В ушах кто-то настойчиво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опоздал.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искренностью и болью в голосе, что Чэнь Мо на мгновение подумал, что, возможно, его состояние безнадежно. С трудом шевельнув губами, он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опоздал. 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свои слова, он успокоился, зная, что действительно жив, и позволил сну поглотить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ручки, скользящей по бумаге, разбудил его. Хотя движения были намеренно приглушены, Чэнь Мо всегда спал очень чутко. Подвинув веки,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незнакомой кровати в незнакомой комнате. По интерьеру было видно, что хозяин дома обладает изысканным вкусом. Ощутив на себе чей-то пристальный взгляд, он поднял глаза и встретился взглядом с мужчиной, который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потому что Чэнь Мо был уверен, что они никогда раньше не встречались. Но не совсем незнакомец, потому что совсем недавно он видел этого мужчину по телевизору — президент корпорации «Чанши»,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вживую, Чэнь Мо внимательно рассмотрел его. Внутренне он поставил ему девять баллов из десяти, оставив один, чтобы тот не зазнался. Настоящий «алмазный холостяк», выглядел он лет на двадцать семь или двадцать восемь. Богатство — это одно, но его внешность была поистине выдающейся, особенно его глаза, полные тепла, которые смотрели на Чэнь Мо, словно на бесценное сокровище, которое было потеряно и найдено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сожалением он подумал, что с такими глазами, от природы полными драмы, жаль, что он не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первыми нарушили молчание. Чан Сы, уже перейдя от письменного стола к кровати, спросил с заботой и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 Ты чувствуешь себя хорошо?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перед тем как потерять сознание, он слышал чьи-то слова «Прости», Чэнь Мо почувствовал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спасли?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похоже, хотел что-то сказать, но его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подошел и передал Чан Сы папку, бросив взгляд на Чэнь Мо,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кивнул, давая понять, что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Сунь откашлялся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было случайно найдено Ли Мэй в телефоне Ян Вэя. Она скопировала его и принесла на вечеринку. Все копии и оригинал были уничтожены, ничего не попало в интернет. Оба уже в полицейском участке, все присутствующие на вечеринке контролируются. Будьте спокойны, господин Чан, никто не сможет распространить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выглядел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наверняка делал такое не раз. Найдите других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Сунь понял намек — это означало, что они останутся за решеткой. Он снова посмотрел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событий был примерно таким, как предполагал Чэнь Мо. Ян Вэй не осмелился бы публиковать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Чан Сы поможет ему до такой степени. Никто не станет делать что-то для другого без причины. «Если не из любви, то ради выгоды». Они никогда раньше не встречались, и Чэнь Мо не был настолько наивен, чтобы думать, что Чан Сы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 это про внешность. Хотя он знал, что его внешность впечатляет, в шоу-бизнесе нет недостатка в красивых лицах. Упоминая видео, Чэнь Мо внезапно прояснил ситуацию. Возможно, Чан Сы был на вечеринке, видел его в том неприглядном состоянии и теперь заинтересовался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позволив секретарю рассказать о том, как видео было подавлено, Чан Сы выбрал путь заботы. Надо признать, его подход был куда изощреннее,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искренней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вы оказали мне огромную помощь. Если в будущем вам что-то понадобится, я буду вам обязан. Однако я беден, и могу предложить только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что, хотя он обязан отплатить за добро, идея о том, чтобы требовать взамен его тело, была абсурдна. Чэнь Мо был уверен, что Чан Сы — умный человек и поймет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казалось,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что-то от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усмехнулся,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секс,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мужчины, и оба понимали,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Мо развернулся и направился к двери, но, закрывая ее, он невольно бросил взгляд на Чан Сы. Высокий и статный мужчина оставался в той же позе, неподвижный. На его лице не было эмоций, но Чэнь Мо почувствовал, что он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способностью к актерской игре, если бы он стал актером, «Оскар» был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 груди возникла странная тяжесть. Сдерживая дискомфорт,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богатых людей часто строят в отдаленных районах, где мало людей. Хотя дома большие, транспорт неудобен. Дом Чан Сы не был исключением. Пройдя еще минут десять, он услышал звук клаксона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опустил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Чэнь Мо спокойно сел в машину, считая, что Чан Сы просто проявляет профессиональную вежливость, несмотря на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Чан Сы протянул руку, а затем все его тело наклонилось к Чэнь Мо. Тот смотрел на него спокойно, без страха 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задумал.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паузу Чан Сы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попытался принудить тебя,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него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людей вокруг. Ты не стал бы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ты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молчание. Чтобы избежать неловкости, Чэнь Мо включил Bluetooth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длинный, самая большая река Азии — Янцзы. Исток в Цинхае, течет через ущелье Цюйтан, извивается, как дракон. Катится вниз к Цзинъян, тысячу ли одним потоком впадает в Желтое море. Орошает мою страну, тысячу лет, славу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невольно дернулся, несколько раз переключая песни, пока не убедился, что музыкальные предпочтения Чан Сы действительно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привык к этому. Можешь включить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изначально не нравилось, как он мог привыкнуть? Чэнь Мо вспомнил, как в интервью Чан Сы упоминал своего доброго и честного возлюбленного. Возможно, за его интересом к Чэнь Мо действительно скрывался кто-то другой. Но он не был заинтересован в чужих делах. Слушая песни из прошлого века, он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когда заснул, он проснулся от оживленного и радостного голоса, доносящегося из телефона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вернулся? Я сейчас же отправлю водителя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была легкая досада, но больше —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сам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мужской голос. Чэнь Мо открыл глаза, наблюдая за Чан Сы, с легкой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уже в городе, он постучал по стеклу и указал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если у вас дела, я могу выйти здесь. До моего дома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все же довез его до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везти меня. Но сейчас нет свободных парковочных мест. Может быть, в другой раз вы зайдете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 пик, и парковка точно была занята. Чан Сы понял, что его не приглашают, и после паузы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решил сначала переодеться дома, а затем зайти в свою агентскую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