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хитро ухмыльнулась и наклонилась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знала, что у тебя нет парня и ты не ходишь налево, я бы подумала, что ты истощился от излишеств.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хотя и не ожидал от Ся Лили чего-то вроде «Тяжесть не в теле, а в душе», всё же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давно удивляюсь: ты же девушка, как ты умудряешься говорить такие вещи без тени смущения?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 серьёзным видом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сердце всё же бьётся, сердце всё же 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Роберт утверждает, что чёрные кошки — это дурная примета, молодой господин. Спасать её нельзя, тем более приносить в дом, ни в коем случае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полный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веришь всему, что говорят иностранцы? Вэй Юань выдвинул тезис «изучать мастерство варваров, чтобы управлять варварами», но не для того, чтобы мы возводили их в ранг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что наши предки тоже говорили: чёрная кошка может защитить дом и благословить семью на вечное процветание.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эту кошку, значит, она моя. Как я могу позволить вам распоряжаться ею? Дядя Чжун,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говорил? Чэнь Мо понял, что это сон, но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голос, с лёгким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Чжэ'эр, если в будущем ты встретишь тех, кто хочет тебе добра, не будь с ними слишком холоден.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Чжэ'эр,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Чжэ'эр?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звонок в дверь вырвал Чэнь Мо из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рукой по волосам, шлёпая тапочками подошёл к двери. Открыв её, он увидел человека, стоящего у порога ранним утром, и слегка удивился, приглашая войти: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не ответил, только неотрывно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проследил за его взглядом, посмотрел вниз и увидел, что его халат, после ночи сна, расстегнулся от ключиц до живота, обнажая грудь. Он слегка нахмурился и незаметно затянул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пришёл только ради того, чтобы пялиться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не хватает свободных ассистентов для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ассистент не нужен...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сам буду твоим ассистентом.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простой актёр, мне такое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покажет заботу руководства компании о своих артистах.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Чэнь Мо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сопротивление только усугубляет ситуацию, так что лучше следовать за Чан Сы, пока он сам не потеряет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Чан Сы в гостиной, Чэнь Мо взял сменную одежду и пошёл в ванную. После быстрого умывания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аромат каши, а из кухни доносился звук ножа, ударяющего о разделочную доску. Чэнь Мо подошёл к кухне, скрестив руки на груди, и облокотился на дверной косяк. Высокий мужчина в деловом костюме, закатав рукава, готовил завтрак, и сцена выглядела довольно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Чан, ты совсем не стесняешься. Я не завтракаю,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на мгновение замер, но лишь на миг: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Мо обувался, Чан Сы уже упаковал кашу в термос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привык ходить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безразлично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молчали, сохраняя дистанцию в метр, и так зашли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ответил на звонок и сказал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кое-что сделать, иди на тренировку, я потом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 тренировочный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и Ся Лили оживленно болтали, перейдя от собора Дуомо в Сиене к полицейским, которые выглядели довольно круто верхом на лошадях.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Чэнь Мо, Пэй Юйчэн вскочил: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кивнул, думая, что этот парень всегда полон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Лили, заметив тёмные круги под его глазами,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мог уснуть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Приснился сон, плохо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 был сон эротического содержания?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все уже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 вошла высокая женщина с длинными волосами, в белом деловом костюме в сочетании с спортивной футболкой. Сняв очки, она повесила пиджак в сторону, одеяние было вызывающим, обнажая стройную талию и длинные ноги. Это была Ханнин, приглашённый хореограф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сглотнула: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вас отличная фигура!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послала ей воздушный поцелуй: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хорошая фигура — это то, что ты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собрала волосы в хвост и обратилась к Чэнь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Чэнь Мо, сначала посмотрим на твою координацию и взрывную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включила музыку и, стоя перед ним, начала считать: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три, четыре...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Влево,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трека Ханнин удовлетворённо похлопала Чэнь Мо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лучше, чем я ожидала. Если не хватает базовых навыков, мы сделаем акцент на динамике и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Паппинг — это техника быстрого сокращения и расслабления мышц, создающая эффект вибрации. Он не требует глубоких базовых навыков, только контроль над телом, чтобы создать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и есть тот случай, когда неумение компенсируют крутизной?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стиль состоит из шагов, движений на полу, фиксаций и вращений. Начнём с первого шага — Ту-степ.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подняла два пальца и продолжила демонстрацию: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Шаг правой ногой, руки скрещены, затем шаг левой, руки раскрыты...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делайте паузу, сразу переходите к следующему движению.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полностью сосредоточился на тренировке, не замечая, как в соседней комнате Чан Сы наблюдал за ним, как и много раз прежде, с вниманием и теплотой.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Ханнин хлопнула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Отдохните, я поговорю с вашим менеджером.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 напитки. Малыш Чэнь, что хочешь? Брат Ли угощает.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[Ледяное манго].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Лили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Юйчэн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остался только Чэнь Мо. Он собирался сесть, как вдруг ему в руки сунули подушку в форме кошки, явно не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Подложи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поблагодарил, удивляясь, что Чан Сы носит с собой такую милую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стоял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какого момента тебе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прищурился. Ся Лили, которая была рядом с ним долгое время, ничего не заметила, а он как-то уловил. Он неопределённо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наклонился ближе, окружив его кресло, их дыхание смешалось: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по-твоему, действительно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поднял взгляд, встретившись с ним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я, кажется, не вовремя зашла.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Ханнин, которая вернулась, прикрыв глаза руками, словно боясь быть убитой: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встал, а Чэнь Мо спокойно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ничего не делали.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Ханнин,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Ханнин смущённо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твоего образования. Вэньмэй сказала, что когда ты подписывал контракт с компанией, тебе было 17 лет, и ты больше не ходил в школу. Для участия в соревнованиях нужно заполнить личные данные, и если они окажутся поддельными, это может вызвать проблемы в будущем. Но идол, не закончивший школу, тоже звучит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http://bllate.org/book/16929/1558971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