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хитро ухмыльнулась и наклонилась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знала, что у тебя нет парня и ты не ходишь налево, я бы подумала, что ты истощился от излишеств.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хотя и не ожидал от Ся Лили чего-то вроде «Тяжесть не в теле, а в душе»,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давно удивляюсь: ты же девушка, как ты умудряешься говорить такие вещи без тени смущения?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с серьёзным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сердце всё же бьётся, сердце всё же 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Роберт утверждает, что чёрные кошки — это дурная примета, молодой господин. Спасать её нельзя, тем более приносить в дом, ни в коем случае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голос, полный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веришь всему, что говорят иностранцы? Вэй Юань выдвинул тезис «изучать мастерство варваров, чтобы управлять варварами», но не для того, чтобы мы возводили их в ранг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наши предки тоже говорили: чёрная кошка может защитить дом и благословить семью на вечное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эту кошку, значит, она моя. Как я могу позволить вам распоряжаться ею? Дядя Чжун,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говорил? Чэнь Мо понял, что это сон, но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голос, с лёгким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Чжэ'эр, если в будущем ты встретишь тех, кто хочет тебе добра, не будь с ними слишком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Чжэ'эр,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Чжэ'эр?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звонок в дверь вырвал Чэнь Мо из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волосам, шлёпая тапочками подошёл к двери. Открыв её, он увидел человека, стоящего у порога ранним утром, и слегка удивился, приглашая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не ответил, только неотрывно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проследил за его взглядом, посмотрел вниз и увидел, что его халат, после ночи сна, расстегнулся от ключиц до живота, обнажая грудь. Он слегка нахмурился и незаметно затянул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пришёл только ради того, чтобы пялиться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не хватает свободных ассистентов для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ассистент не нужен...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сам буду твоим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простой актёр, мне такое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покажет заботу руководства компании о своих артистах.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Чэнь Мо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сопротивление только усугубляет ситуацию, так что лучше следовать за Чан Сы, пока он сам не потеряет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Чан Сы в гостиной, Чэнь Мо взял сменную одежду и пошёл в ванную. После быстрого умывания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аромат каши, а из кухни доносился звук ножа, ударяющего о разделочную доску. Чэнь Мо подошёл к кухне, скрестив руки на груди, и облокотился на дверной косяк. Высокий мужчина в деловом костюме, закатав рукава, готовил завтрак, и сцена выглядела довольно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ты совсем не стесняешься. Я не завтракаю,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на мгновение замер, но лишь на миг: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Мо обувался, Чан Сы уже упаковал кашу в термос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ходить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безразлично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молчали, сохраняя дистанцию в метр, и так зашли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ответил на звонок и сказал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сделать, иди на тренировку, я потом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и Ся Лили оживленно болтали, перейдя от собора Дуомо в Сиене к полицейским, которые выглядели довольно круто верхом на лошадях.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 Мо, Пэй Юйчэн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кивнул, думая, что этот парень всегда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Лили, заметив тёмные круги под его глазами,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мог уснуть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Приснился сон,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был сон эротического содержания?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все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вошла высокая женщина с длинными волосами, в белом деловом костюме в сочетании с спортивной футболкой. Сняв очки, она повесила пиджак в сторону, одеяние было вызывающим, обнажая стройную талию и длинные ноги. Это была Ханнин, приглашённый хореограф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отличная фигура!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Ханнин послала ей воздушный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хорошая фигура — это то, что ты заслуживаешь.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собрала волосы в хвост и обратилась к 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Чэнь Мо, сначала посмотрим на твою координацию и взрывную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Ханнин включила музыку и, стоя перед ним, начала считать: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четыре...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Влево,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трека Ханнин удовлетворённо похлопала Чэнь Мо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лучше, чем я ожидала. Если не хватает базовых навыков, мы сделаем акцент на динамике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Паппинг — это техника быстрого сокращения и расслабления мышц, создающая эффект вибрации. Он не требует глубоких базовых навыков, только контроль над телом, чтобы создать визуальный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 есть тот случай, когда неумение компенсируют крутизной?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Ханнин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стиль состоит из шагов, движений на полу, фиксаций и вращений. Начнём с первого шага — Ту-степ.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Ханнин подняла два пальца и продолжила демонстрацию: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 правой ногой, руки скрещены, затем шаг левой, руки раскрыты...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делайте паузу, сразу переходите к следующему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полностью сосредоточился на тренировке, не замечая, как в соседней комнате Чан Сы наблюдал за ним, как и много раз прежде, с вниманием и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Ханнин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Отдохните, я поговорю с вашим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куплю напитки. Малыш Чэнь, что хочешь? Брат Ли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[Ледяное манго].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остался только Чэнь Мо. Он собирался сесть, как вдруг ему в руки сунули подушку в форме кошки, явно не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Подложи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поблагодарил, удивляясь, что Чан Сы носит с собой такую милую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стоял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момента тебе стало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прищурился. Ся Лили, которая была рядом с ним долгое время, ничего не заметила, а он как-то уловил. Он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наклонился ближе, окружив его кресло, их дыхание смешалось: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по-твоему, действительно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поднял взгляд, встретившись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я, кажется, не вовремя зашла.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Ханнин, которая вернулась, прикрыв глаза руками, словно боясь быть убитой: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встал, а Чэнь Мо спокойно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Ханнин,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Ханнин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твоего образования. Вэньмэй сказала, что когда ты подписывал контракт с компанией, тебе было 17 лет, и ты больше не ходил в школу. Для участия в соревнованиях нужно заполнить личные данные, и если они окажутся поддельными, это может вызвать проблемы в будущем. Но идол, не закончивший школу, тоже звучит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http://bllate.org/book/16929/1558971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