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заполняй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Полушутя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идол, на самом деле я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обратился к Ханнин: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личных данных укажи, что я учусь на втором курсе университета, остальное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Чан-цзун, вы хотите, чтобы я снова окунулся в студенческую жизнь на несколько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будет формального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возражает, Чан Сы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Ханнин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Ханнин открыла дверь, она случайно столкнулась с Ся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 Лили донёсся: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Чан Сы сам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машинально поднял голову, увидев в руках Пэй Юйчэна знакомый термос,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нашла три чашки и окликнула Чэнь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Сы принёс, давай попробуем, не пропадать же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тут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закрыл глаза, но тут же услышал восторженный крик Ся 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так вкусно! Да здравствует Чан 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у Лао Чана отличные кулинарные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вздохнула и, с серьёзным видом, похлопала Пэй Юйчэна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Пэй, я изначально хотела разлучить вас, но потом подумала, что это неэтично. Живите с Чан Сы счастливо, только позвольте мне иногда приходить к вам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 часто готовит, и каждый раз, когда готовит, у меня ощущение, что он кого-то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взглянула на Чэнь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живёте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 невинно моргнул, не понимая, почему Ся Лили так удивлена этому факту.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 восхищаться Чан Сы. Жить с любимым человеком и сдерживать себя, чтобы не наброситься на него, как голодный тигр, — это настоящий мужчина! Я решила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вместо ответа задала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считаешь, какие у вас сейчас отношения? Братья?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Юйчэн, растерянный, задумался, а затем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отношения немного сложные. В некоторых ситуациях мне, возможно, придётся называть его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вскочила с места,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Вы уже дошли до этого? Не ожидала, что Чан Сы, который выглядит таким сдержанным, в постели оказывается таким извращенцем!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Мо, пытаясь понять логику Ся Лили,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Пэй Юйчэн имеет в виду, что Чан Сы его опекун.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так. А ты о чём подумала?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Опекун так опекун, что тут сложного? Ты же называешь его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С тех пор, как я себя помню, меня усыновила семья Чан. Перед отъездом за границу я жил с Лао Чаном, можно сказать, он меня вырастил. Поэтому называть его братом не подходит, называть как-то иначе тоже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Лао Чан — подходящее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носишь фамилию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Лао Чан сказал, что меня так звали, когда меня забрали из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подожди, Чан Сы выглядит всего на несколько лет старше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Юйчэн таинственно приблизился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воспоминаниях Лао Чан всегда был такого же роста и выглядел так же, как сейчас, ничего не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как-то подозревал, что он, как и До Мин Джун, прилетел с планеты KMT184.05. Потом подумал, что, возможно, он просто слишком рано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тренировочной комнате раздался громкий смех Ся Лили, который, казалось, мог снести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Юйчэн, видя, как она смеётся, тоже начал глупо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Чан Сы снова вошёл в комнату и увидел следующую картину: Чэнь Мо с бесстрастным лицом наблюдал за двумя людьми, которые, держась за животы, смеялись до потери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Юйчэн, с трудом собравшись, наконец выдавил из себя целое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Чан, ты же ушёл, почему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похлопал его по спине, чтобы помочь отдышаться: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Чэнь Мо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тоже резко встала, схватила Чэнь Мо за руку и ногу, осматривая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Зачем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 слово «в порядке», как Чан Сы поднял его на руки и понёс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подумал, что Чан Сы знает, что он снова откажется, и решил просто остановить его действия. Но он не знал, что есть такое понятие, как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Ааааааа, королевский подъём! Чэнь Мо, я помню, ты весишь больше 55 килограммов! Ааааааа! Чан-цзун, мужская сила на высоте! Чэнь Мо, смело иди, я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услужливо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артисты могли лучше размяться перед тренировкой, в здании, где находился тренировочный зал, не было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Сы, несмотря на крики Ся Лили, шаг за шагом спускался по лестнице, держа на руках Чэнь Мо, который пытался вырваться, и прошептал ему на ухо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 сопротивляться, я не против поцеловать тебя при них. Спокойно иди со мной в больницу, я не буду спрашивать, как ты получил травму, просто позволь мне убедиться, что с тобой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Чэнь Мо внезапно возникло странное чувство, он неестественно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я сам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немного, на следующем этаже я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Чан-цзун, оказывается, так любишь тренировать руки? Может, заглянешь в тренажёрный зал на втором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Сы, игнорируя его сарказм, крепче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бурные потоки людей, пройдя сквозь пустыню времени, все мысли в одно мгновение достигли своего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Чэнь Мо стоял позади глухонемого ребёнка Сино, повторяя за его жестами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звук рядом, я стараюсь услышать, но не могу. Мама, я боюсь, я не могу играть с другими детьми, только смотрю издалека. Иногда я злюсь, бросаю вещи. Мама, это не потому, что я плохой, просто хочу с тобой поговорить, но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подошёл к Сино, смотря прямо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неправильного использования лекарств в нашей стране ежегодно около 30 000 детей, таких как Сино, оказываются в мире без звука, страдая от повреждений печени, почек и нервной системы. Пожалуйста, правильно используйте лекарства для взрослых и детей, мы можем сделать больше, чтобы защитить наших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крикнул, похлопал Чэнь Мо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 первого дубля.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улыбнулся и направился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умыв лицо, он поднял голову и посмотрел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 ли выставлять напоказ незаживающие раны жертв? Сино на самом деле был намеренно накормлен взрослой дозой лекарств своим отчимом, и с возрастом он сам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сжалась, Чэнь Мо посмотрел вниз и увидел ребёнка Сино, который доходил ему до пояса. За две недели они стали близки, и теперь ребёнок привязался к нему. На его лице была широкая улыбка, и он быстро жестикулировал: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беспокоишься обо мне? Со мной всё в порядке! Теперь я с мамой, и каждый день я очень,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замер на месте, не реагируя, затем протянул руку и погладил его по голове, ответив жестами: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быть таким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Мо мелькнула искра,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 июня мама, наверное, будет занята, может, проведём этот день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быстро закивал, глаза сияли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взял его за руку и вышел, Ся Лили уже ждала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прошли съёмки социального ролика? Он должен выйти 1 июня,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 ним маленького мальчика, она хотела подойти и ущипнуть его за щёчки.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http://bllate.org/book/16929/1558976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