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протянул руку перед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съёмки закончились. И, пожалуйста, не трогай этот цветок, не пачкай его своими увядшими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не сдаваясь, помахала рукой Сино, который моргнул и посмотрел на Чэнь Мо,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эта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говорит, что ты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покраснел и жестом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ахнула, на её нахмуренном лице было видно сильное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должны были отвести Сино домой, но он снова и снова оглядывался,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заберу тебя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кивнул, но на пороге вернулся и поцеловал Чэнь Мо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причинить боль такому милому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куда делся Чан Сы? Я думала, вы, как новобрачные, будете неразлучны, а он позволил тебе позвонить мне? Хорошо, что его не было, иначе его ревность могла бы стать основой для уксуса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глядя на кольцо на руке,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куда он ушёл. Может, у него бывают такие дни каждый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Шутливый тон, но в его глазах была только улыбка, и всё напряжение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влюблённые мужчины — это безответственные свиньи, а женатые мужчины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я, одинокий волк, накормленный собачьим кормом, должна быть компаньонкой. Скажи, куда ты хочешь пойти, Чэнь-гэ? В компанию, на следующее мероприятие или домой, в объятия твоего Лао 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ты, только что ставший звездой первой величины, уже начал зарабатывать деньги? Где же тот наследник социализма, который считал деньги грязью? Твой Лао Чан действительно на грани банкротства?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Мо мелькнула насмешка, он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содержание от Чан-цзуна обходится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Чэнь Мо просматривал текст рекламы, а Ся Лили, скучая, листала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заметила, что твой Чан Сы вчера лайкнул моё количество шагов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не отрываясь от текста,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старик недавно увлёкся WeChat, не забудь лайкнуть его в ответ, иначе ему будет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текст ещё раз, он отложил его и поднял голову, встретившись с удивлённым взглядом Ся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понимаешь, насколько естественно и восхитительно звучит твой тон, когда ты говоришь о своём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естественное проявление заботы, которая проявлялась в повседневной жизни, и чем естественнее она была, тем больше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подперев голову рукой, повернулась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это кажется таким странным, как сон. Кажется, что вчера ты ещё насмехался над Чан Сы, а теперь вы уже открыто показываете свои отношения и даже поспешили в Нидерланды, чтобы зарегистрировать брак. Но если подумать, ваш путь был полон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любовь людей кажется более хрупкой, чем мы думаем, но иногда она настолько крепка, что кажется бесконечной и неутомимой.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улыбаясь, провёл пальцем по кольцу, вовремя прервав очередной приступ литературности у Ся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признала, что ты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как перед бурей, и, как и следовало ожидать, после короткой паузы Ся Лили впала в состояние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машина задрожала от её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Чэнь Мо увидел, как на мягком коврике свёрнулся клубочком их кот, который, услышав звук открывающейся двери, насторожил уши. Чэнь Мо подошёл и погладил его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всё ещё спишь? Ты, кажется, стареешь, ты стал спать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недовольно мяукнул, прижался к руке Чэнь Мо и вскоре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решил подшутить над ним и, когда кот зевнул, засунул палец ему в рот. Кот не мог ни укусить, ни вырваться, только 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смеялся без остановки, но скоро понял, что такое «пожинать плоды своих действий», когда внезапно его рот оказался заполнен чем-то пушистым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вернувшись к своей человеческой форме, несколько ночей спал на диване с подушкой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понял то, что многие уже знали: жены всегда нелогичны.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поднял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 тебе не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этими простыми словами скрывалась тяжесть веков, столетия поисков и ежедневные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обычно уверенный в себе, на мгновение потерял равновесие, его шаги стали неуверенными, но через несколько секунд он смог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обещал, на следующем этаже он отпустил Чэнь Мо, и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парковки, Чан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выглядела немного растерянной, как будто он был брошенным ребёнком, не знающим,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закурил,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врач изучил результаты КТ и МРТ, которые только что сделал Чэнь Мо, и спросил о симптомах боли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плотности костей, вы ранее получали травму поясницы от сильного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Чан Сы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травма была серьёзной?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 Чэнь Мо, а сразу обратился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удара была очень близко к позвоночному нерву.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хотя и не был специалистом в медицине, знал, что повреждение позвоночного нерва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как будто пытаясь сдержать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всё выглядит хорошо, просто нужно больше отдыхать и держать поясницу в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рекомендаций, Чэнь Мо поблагодарил врача и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отвёз его домой, и, когда они подъехали к дому, Чэнь Мо посмотрел на молчавшего с момента больницы Чан Сы и с шутливой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Чан-цзун может не беспокоиться о простом народе. Спасибо за заботу,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отстегнул ремень безопасности, вышел из машины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вводил код, чтобы открыть дверь, его рука была схвачена, и он оказался втянут в дом, где Чан Сы прижал его к стене, с непонятным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ты бросил школу в 17 лет и получил серьёзную травму, что ещё я о тебе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уже знал силу Чан Сы, поэтому просто прекратил бесполезные попытки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Чан-цзун, ты богат и влиятелен, разве не можешь узнать всё, что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Чан Сы было непонятным, в нём была и беспомощность, и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подумал, что если кто-то специально скрыл информацию, то её, конечно,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найти, значит, это не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Мо оказался в крепких объятиях, и голос Чан Сы раздался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разозлился, поднял голову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казалось, не мог поверить своим ушам, или, возможно, накопленное разочарование достигло предела. После короткого оцепенения он, почти истерически, ответил, отпуская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нахмурился, и в этот момент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если больше ничего, Чан-цзун,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Чан Сы было что-то непонятное, и он покинул дом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ответил на звонок, это был охранник из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слово: запоздалая спецглава ко Дню защиты детей. Желаю всем большим и маленьким читателям навсегда сохранить в себе детское сердце. Преодолевайте любую печаль, прорывайте тернии и будьте непобедимы!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http://bllate.org/book/16929/1558979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