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протянул руку перед Сино: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съёмки закончились. И, пожалуйста, не трогай этот цветок, не пачкай его своими увядшими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Лили, не сдаваясь, помахала рукой Сино, который моргнул и посмотрел на Чэнь Мо, жестикулируя: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 эта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присел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говорит, что ты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покраснел и жестом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ахнула, на её нахмуренном лице было видно сильное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должны были отвести Сино домой, но он снова и снова оглядывался,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заберу тебя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кивнул, но на пороге вернулся и поцеловал Чэнь Мо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причинить боль такому милому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куда делся Чан Сы? Я думала, вы, как новобрачные, будете неразлучны, а он позволил тебе позвонить мне? Хорошо, что его не было, иначе его ревность могла бы стать основой для уксуса с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глядя на кольцо на руке,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куда он ушёл. Может, у него бывают такие дни каждый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Шутливый тон, но в его глазах была только улыбка, и всё напряжение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влюблённые мужчины — это безответственные свиньи, а женатые мужчины —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я, одинокий волк, накормленный собачьим кормом, должна быть компаньонкой. Скажи, куда ты хочешь пойти, Чэнь-гэ? В компанию, на следующее мероприятие или домой, в объятия твоего Лао Чана?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рекламный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ты, только что ставший звездой первой величины, уже начал зарабатывать деньги? Где же тот наследник социализма, который считал деньги грязью? Твой Лао Чан действительно на грани банкротства?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Мо мелькнула насмешка, он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содержание от Чан-цзуна обходится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Чэнь Мо просматривал текст рекламы, а Ся Лили, скучая, листала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заметила, что твой Чан Сы вчера лайкнул моё количество шагов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не отрываясь от текста,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старик недавно увлёкся WeChat, не забудь лайкнуть его в ответ, иначе ему будет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текст ещё раз, он отложил его и поднял голову, встретившись с удивлённым взглядом Ся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понимаешь, насколько естественно и восхитительно звучит твой тон, когда ты говоришь о своём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естественное проявление заботы, которая проявлялась в повседневной жизни, и чем естественнее она была, тем больше вызывала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Лили, подперев голову рукой, повернулась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это кажется таким странным, как сон. Кажется, что вчера ты ещё насмехался над Чан Сы, а теперь вы уже открыто показываете свои отношения и даже поспешили в Нидерланды, чтобы зарегистрировать брак. Но если подумать, ваш путь был полон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любовь людей кажется более хрупкой, чем мы думаем, но иногда она настолько крепка, что кажется бесконечной и неутомимой.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улыбаясь, провёл пальцем по кольцу, вовремя прервав очередной приступ литературности у 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признала, что ты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как перед бурей, и, как и следовало ожидать, после короткой паузы Ся Лили впала в состояние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машина задрожала от её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Чэнь Мо увидел, как на мягком коврике свёрнулся клубочком их кот, который, услышав звук открывающейся двери, насторожил уши. Чэнь Мо подошёл и погладил его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всё ещё спишь? Ты, кажется, стареешь, ты стал спать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недовольно мяукнул, прижался к руке Чэнь Мо и вскоре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решил подшутить над ним и, когда кот зевнул, засунул палец ему в рот. Кот не мог ни укусить, ни вырваться, только 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смеялся без остановки, но скоро понял, что такое «пожинать плоды своих действий», когда внезапно его рот оказался заполнен чем-то пушистым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вернувшись к своей человеческой форме, несколько ночей спал на диване с подушкой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понял то, что многие уже знали: жены всегда нелогичны.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поднял голову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 тебе не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 этими простыми словами скрывалась тяжесть веков, столетия поисков и ежедневные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обычно уверенный в себе, на мгновение потерял равновесие, его шаги стали неуверенными, но через несколько секунд он смог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обещал, на следующем этаже он отпустил Чэнь Мо, и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парковки, Чан 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 фигура выглядела немного растерянной, как будто он был брошенным ребёнком, не знающим,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закурил,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врач изучил результаты КТ и МРТ, которые только что сделал Чэнь Мо, и спросил о симптомах боли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плотности костей, вы ранее получали травму поясницы от сильного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Чан Сы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травма была серьёзной?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спрашивал Чэнь Мо, а сразу обратился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Точка удара была очень близко к позвоночному нерву.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хотя и не был специалистом в медицине, знал, что повреждение позвоночного нерва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кулак, как будто пытаясь сдержать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всё выглядит хорошо, просто нужно больше отдыхать и держать поясницу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несколько рекомендаций, Чэнь Мо поблагодарил врача и вышел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отвёз его домой, и, когда они подъехали к дому, Чэнь Мо посмотрел на молчавшего с момента больницы Чан Сы и с шутливой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Чан-цзун может не беспокоиться о простом народе. Спасибо за заботу,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отстегнул ремень безопасности, вышел из машины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вводил код, чтобы открыть дверь, его рука была схвачена, и он оказался втянут в дом, где Чан Сы прижал его к стене, с непонятным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ты бросил школу в 17 лет и получил серьёзную травму, что ещё я о тебе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уже знал силу Чан Сы, поэтому просто прекратил бесполезные попытки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Чан-цзун, ты богат и влиятелен, разве не можешь узнать всё, что захочешь?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Чан Сы было непонятным, в нём была и беспомощность, и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подумал, что если кто-то специально скрыл информацию, то её, конечно,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найти, значит, это не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Мо оказался в крепких объятиях, и голос Чан Сы раздался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разозлился, поднял голову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казалось, не мог поверить своим ушам, или, возможно, накопленное разочарование достигло предела. После короткого оцепенения он, почти истерически, ответил, отпуская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нахмурился, и в этот момент зазвонил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если больше ничего, Чан-цзун,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Чан Сы было что-то непонятное, и он покинул дом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ответил на звонок, это был охранник из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слово: запоздалая спецглава ко Дню защиты детей. Желаю всем большим и маленьким читателям навсегда сохранить в себе детское сердце. Преодолевайте любую печаль, прорывайте тернии и будьте непобедимы!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http://bllate.org/book/16929/1558979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