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кота, они вышли из компании. Чэнь Мо, видя, что кот не сопротивляется, по пути поддразнил 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ты слишком страшная, а Сяо Тань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не придала этому значения, но с лёгким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что Чжан Сяотянь из охраны когда-то издевался над котами. Ты уверен, что с ним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Не поверишь, но этот кот может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ясно, а теперь лил проливной дождь. Осенний дождь принёс с собой холод. Когда они вышли через вращающуюся дверь, их встретил порыв ледяного воздуха. Ся Лили раскрыла зонт и сказала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машиной, а ты, как младший брат,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запела, словно подбадривая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 этом ветре и дожде нет ничего страшного, вытри слёзы, не спрашивай...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пение было прервано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уходит и не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глядя на её театральное поведение, почувствовал лёгкий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 это жалкое представление. Дай мне ключи, я сам поеду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быстро передала ему ключи и зонт,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Мо подъехал на машине, и Ся Лили быстро села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холодно! Может, поедим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ответил, и Ся Лили снова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безопасности, вышел из машины под дождём и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кот ждал его возвращения, едва Чэнь Мо появился у двери, чёрный силуэт прыгнул с прилавка прямо в его руки. Чэнь Мо интуитивно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сказал Сяо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заберу его домой, завтра привезу обратно. Если кто-то придёт,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кота в свою куртку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 оставишь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кота на заднее сиденье, Чэнь Мо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слишком много знать — опасно для жизни,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другие могут считать тебя холодным и отстранённым, но мне кажется, что ты просто боишься кого-то впустить в своё сердце. Как будто ты не чувствуешь себя в безопасности и всегда готов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мгновение задумался,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бесчувственный убийца, а любовные дела только мешают мне в моих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Мо! Если бы ты не был за рулём, я бы тебя задушила! Один раз серьёзно поговорить —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 надеждой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взглянул на неё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стать сценаристом?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хочу с тобой покончить!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пришлось отменить. Ся Лили попросила Чэнь Мо заехать в зоомагазин, где они купили корм для кота, наполнитель для лотка и другие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дома Чэнь Мо смотрел на Ся Лили с её покупками, всё ещё не понимая, зачем всё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 Возможно, завтра его хозяин его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всякий случай. А вдруг хозяин его бросил? Я вижу, что он тебе нравится, и ты можешь его оставить. Представь, как красиво будет выглядеть привлекательный парень, нежно смотрящий на кота! Это же взорвёт сердца всех девушек! Ты понимаешь,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пригрозила ему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жду, когда ты станешь рабом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встретился с немного обиженным взглядом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присел, чтобы оказаться с ним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потерял, так что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— Кот тихо мяукнул и подошёл к нему, начав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погладил его, и кот мгновенно перевернулся, показывая своё мягкое и беззащитное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смотрел на него с редкой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так храбро кинулся на Сюй Юаньдао, а теперь вдруг стал таким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кот защитил его, казалась невероятной. Чэнь Мо невольно улыбнулся, но это была не его обычная безразличная или насмешливая улыбка, а скорее как солнечный свет после дождя — яркий, но не ослепляющий.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вдруг стала странной, когда кот неожиданно подошёл к его губам и быстро лизнул их. Увидев, что Чэнь Мо замешкался, кот, похоже, собирался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взял его за загривок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хоть и маленький, но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коты обычно не любят купаться, он отнёс его в ванную и слегка щёлкнул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купаться, посмотрим, будешь ли ты ещё так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словно человек, сложил задние лапы и уселся рядом с ванной, как будто говоря: «Ну и что ты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кот, кажется, действительно понимает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он проверил её температуру, но прежде чем он успел что-то сделать, кот сам прыгнул в воду, поплавал и, подняв голову, мяукнул, словно приглашая Чэнь Мо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намылил кота, вымыл его и, завернув в полотенце, вынес из ванной. Кот выглянул из-под полотенца, его блестящие глаза смотрели на слегка мокрого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кота на диван, Чэнь Мо включил фен и начал сушить его шерсть. Кот мурлыкал,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был почти сухим, Чэнь Мо положил его в корзину и насыпал корма. Затем он устроился на диване, чтобы посмотреть видео по паппингу, которое ему порекомендовала Ханнин, чтобы понять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палец, лежащий на диване, был мягко облизан котом. Чэнь Мо не обращал на это внимания, но кот продолжил, постепенно поднимаясь по его руке. Чэнь Мо посмотрел на него, и кот остановился, выглядев очень послушным. Но как только Чэнь Мо отвёл взгляд, кот снова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Чэнь Мо взял кота на колени и начал гладить его. Кот, обычно активный, теперь спокойно лежал, наслаждаясь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когда Чэнь Мо уже почти засыпал, он почувствовал, как что-то залезло под одеяло. Это был кот, который, положив лапу на его талию, устроился рядом. Тепло от его тела слегка облегчило боль в спине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открыл глаза и подумал, что, возможно, он сегодня сделал так много необычных вещей только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ветра за окном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свернувшийся рядом с ним, постепенно превратился в человека — это был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