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кота, они вышли из компании. Чэнь Мо, видя, что кот не сопротивляется, по пути поддразнил 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ты слишком страшная, а Сяо Тань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не придала этому значения, но с лёгким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что Чжан Сяотянь из охраны когда-то издевался над котами. Ты уверен, что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Не поверишь, но этот кот может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ясно, а теперь лил проливной дождь. Осенний дождь принёс с собой холод. Когда они вышли через вращающуюся дверь, их встретил порыв ледяного воздуха. Ся Лили раскрыла зонт и сказала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машиной, а ты, как младший брат,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запела, словно подбадривая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 этом ветре и дожде нет ничего страшного, вытри слёзы, не спрашивай...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пение было прервано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сменила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уходит и не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глядя на её театральное поведение, почувствовал лёгкий озноб: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 это жалкое представление. Дай мне ключи, я сам поеду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быстро передала ему ключи и зонт,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Мо подъехал на машине, и Ся Лили быстро села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холодно! Может, поедим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ответил, и Ся Лили снова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безопасности, вышел из машины под дождём и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кот ждал его возвращения, едва Чэнь Мо появился у двери, чёрный силуэт прыгнул с прилавка прямо в его руки. Чэнь Мо интуитивно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сказал Сяо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заберу его домой, завтра привезу обратно. Если кто-то придёт,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кота в свою куртку и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оставишь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кота на заднее сиденье, Чэнь Мо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деле слишком много знать — опасно для жизни,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другие могут считать тебя холодным и отстранённым, но мне кажется, что ты просто боишься кого-то впустить в своё сердце. Как будто ты не чувствуешь себя в безопасности и всегда готов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мгновение задумался,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бесчувственный убийца, а любовные дела только мешают мне в моих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Мо! Если бы ты не был за рулём, я бы тебя задушила! Один раз серьёзно поговорить —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 надеждой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взглянул на неё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стать сценаристом?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хочу с тобой покончить!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пришлось отменить. Ся Лили попросила Чэнь Мо заехать в зоомагазин, где они купили корм для кота, наполнитель для лотка и другие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дома Чэнь Мо смотрел на Ся Лили с её покупками, всё ещё не понимая, зачем всё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столько? Возможно, завтра его хозяин его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всякий случай. А вдруг хозяин его бросил? Я вижу, что он тебе нравится, и ты можешь его оставить. Представь, как красиво будет выглядеть привлекательный парень, нежно смотрящий на кота! Это же взорвёт сердца всех девушек! Ты понимаешь,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пригрозила ему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жду, когда ты станешь рабом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встретился с немного обиженным взглядом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присел, чтобы оказаться с ним на одном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потерял, так что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 — Кот тихо мяукнул и подошёл к нему, начав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погладил его, и кот мгновенно перевернулся, показывая своё мягкое и беззащитное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смотрел на него с редкой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так храбро кинулся на Сюй Юаньдао, а теперь вдруг стал таким ласковым?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кот защитил его, казалась невероятной. Чэнь Мо невольно улыбнулся, но это была не его обычная безразличная или насмешливая улыбка, а скорее как солнечный свет после дождя — яркий, но не ослепляющий.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вдруг стала странной, когда кот неожиданно подошёл к его губам и быстро лизнул их. Увидев, что Чэнь Мо замешкался, кот, похоже, собирался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взял его за загривок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хоть и маленький, но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коты обычно не любят купаться, он отнёс его в ванную и слегка щёлкнул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купаться, посмотрим, будешь ли ты ещё так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словно человек, сложил задние лапы и уселся рядом с ванной, как будто говоря: «Ну и что ты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кот, кажется, действительно понимает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он проверил её температуру, но прежде чем он успел что-то сделать, кот сам прыгнул в воду, поплавал и, подняв голову, мяукнул, словно приглашая Чэнь Мо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намылил кота, вымыл его и, завернув в полотенце, вынес из ванной. Кот выглянул из-под полотенца, его блестящие глаза смотрели на слегка мокрого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кота на диван, Чэнь Мо включил фен и начал сушить его шерсть. Кот мурлыкал,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был почти сухим, Чэнь Мо положил его в корзину и насыпал корма. Затем он устроился на диване, чтобы посмотреть видео по паппингу, которое ему порекомендовала Ханнин, чтобы понять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палец, лежащий на диване, был мягко облизан котом. Чэнь Мо не обращал на это внимания, но кот продолжил, постепенно поднимаясь по его руке. Чэнь Мо посмотрел на него, и кот остановился, выглядев очень послушным. Но как только Чэнь Мо отвёл взгляд, кот снова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Чэнь Мо взял кота на колени и начал гладить его. Кот, обычно активный, теперь спокойно лежал, наслаждаясь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когда Чэнь Мо уже почти засыпал, он почувствовал, как что-то залезло под одеяло. Это был кот, который, положив лапу на его талию, устроился рядом. Тепло от его тела слегка облегчило боль в спине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открыл глаза и подумал, что, возможно, он сегодня сделал так много необычных вещей только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ветра за окном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свернувшийся рядом с ним, постепенно превратился в человека — это был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