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моргнул, в глазах мелькнула лукавая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просто звучит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Лили снова применила свою «технику львиного рёва», и весь дом услышал её скрежет зубов 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мощным и долго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увидев, что Пэй Юйчэн отсутствует и часть репетиции, требующая их совместного участия, не может продолжаться, Ханнин предложила Чэнь Мо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как и ожидалось, Чан Сы уже был уведён Пэй Юйчэном, и только одеяло, которым он укрывался, осталось брошенным на диване, словно никому не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звонком на телефон Ся Лили пришло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Лили]: Чэнь Мо! У тебя уже 30 000 подписчиков в Weibo, и все они настоящие фанаты, всё благодаря Чан Сы, сам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скриншоты. На первом — официальный аккаунт Чан Сы, где он опубликовал пост с розыгрышем, упомянув Чэнь Бу Шоу: «Скоро День национального праздника, спасибо всем за вашу поддержку и внимание. Я и Чэнь Бу Шоу разыгрываем новый Mercedes-Benz GLA в лимитированной серии "Полярный" для одного счастливчика. Для участия нужно сделать репост и подписаться на нас обоих. Розыгрыш состоится 7 октября через официальную платформу @WeiboLottery.»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скриншоте комментарии под официальным фото Чэнь Мо с анонса шоу «Идол и актёрское мастерство»: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 (тарелка), как я раньше не заметил такого симпатичного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просто поучаствовать в розыгрыше, а нашёл клад??! Кричу от восторга за парня Чэнь Бу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быть и строгим, и милым, о боже, это чувство влюблённости!»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лезьте вперёд, я знаю его с детства! По старшинству вы должны называть меня сестрой!»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сестра.»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сестра...»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опубликовал пост с розыгрышем сразу после того, как Чэнь Мо выложил официальное фото, и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убрал телефон и вышел на балкон. Было около четырёх-пяти часов дня, солнце уже не слепило, и в воздухе чувствовалась лёгкая прохлада приближающегося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шатающуюся фигуру, появившуюся в поле зрения. Чэнь Мо непроизвольно сжал пальцы, и окурок сигареты обжёг его ладонь. Острое жжение смешалось с невыразимым чувством, тихо осевшим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некоторое время, Чэнь Мо открыл дверь. На пороге стоял Чан Сы, шатающийся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внезапно открылась, на бледном лице Чан Сы мелькнуло кратковременное замешательство, но он сделал несколько шагов вперёд, оказавшись прямо перед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Капельница закончилась,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 которому привязываешься, можно назвать «домом». Чэнь Мо был его привязанностью,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он передумает, Чан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согласился утром, я могу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взглянул на руку Чан Сы, опухшую и посиневшую из-за того, что он не прижал место укола после извлечения иглы. В его глазах мелькнула тень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могу сравниться с благородством господина Чана, но если что-то сказал, то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Чан Сы появилась радость, и его бледные щёки порозовели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Чэнь Мо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увидев это, совершенно естественно положил свою руку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подумал, затем убрал руку и положил на ладонь Чэнь Мо чёрный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Сы, словно говорящее «трать сколько хочешь», заставило Чэнь Мо почувствовать себя ещё более неловко. Он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Чан? Ты что, собираешься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тяжёлое дыхание, прерываемое кашлем, участилось от попыток что-то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послушавшись, протянул ему телефон.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телефоне нет секретов, и я ни с кем не заигрываю.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считает его своей ревнивой девушкой, проверяющей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посмотрел на него некоторое время, с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искренний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близко общаться с Ся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Чан Сы уже явно начал поддаваться влиянию Ся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Чан Сы стало слегка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мысленно посетовал, что больные люди всегда слишком чувствительны. Взяв его телефон, он нашёл в контактах номер Пэй Юйчэна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ответил, и по голосу можно было понять, что Пэй Юйчэн на другом конце провода был в панике, что подтвердило догадки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Я спрашиваю, где ты! — в голосе уже звучал явный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Чан Сы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хочешь, чтобы Юйчэн забрал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взглянул на опущенные глаза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болен, нужно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краткая тишина, затем Пэй Юйчэн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Чан Сы никогда раньше не болел, поэтому я... я немного волновался, днём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днём?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Юйчэна непроизвольно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сказали, что у Чан Сы инфекция верхних дыхательных путей, и ему нужно остаться в больнице для наблюдения, но он, такой взрослый человек, сбежал из больницы. Даже если он спешил к тебе, это не значит, что можно так небрежно относиться к своему здоровью! Я не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Пэй Юйчэн уже был предупреждён, Чэнь Мо больше ничего не сказал и вернул телефон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приподнял брови, предполагая, что у него есть какая-то скрытая болезнь, о которой он не хочет говорить, и не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Юйчэну, потому что беспокоился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обернулся, сделав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 обнял Чэнь Мо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Чан Сы, смешанное с низким голосом, переплелось в лучах заката, создавая странное чувство знакомства, словно он и Чан Сы всегда должны были быть такими — близкими, сплетёнными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под влиянием этого странного чувства хотела оттолкнуть Чан Сы,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молодая медсестра, держа в руках свежий анализ, направилась в кабинет врача общей хирургии Юй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Юй, вот результаты анализа крови пациента, который был доставлен сегодня днём с высокой температурой и в бессознательном состоянии. Я оставлю их здесь. Но пациент уже выписался сегодня днём, и он больше не наш,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поднял голову из-за стопки медицинских карт: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Пациента с температурой 40 градусов нельзя оставлять без внимания. Вдруг у него скрытая болезнь, лучше обнаружить её раньше. Ты, наверное, уже заканчиваешь смену? Сегодня ты хорошо поработала.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гораздо больше нас, вам тоже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погрузился в изучение отчёта. По мере того как он читал, его брови всё больше сдвигались: количество лейкоцитов было 18,5, в то время как у обычного человека оно должно быть от 4,0 до 10,0. Процент лимфоцитов достигал 50%, а количество HGB, HCT и PLT на единицу объёма значительно превышало нормальные значения. Однако организм, казалось, не проявлял других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врождённый талант или что-то ещё? Думая об этом, он перевернул страницу и увидел имя пациента: Чан Сы. Это имя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чтобы налить воды, он случайно взглянул на экран телевизора в коридоре, где крутили список влиятельных людей в благотворительности,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он вспомнил, кто такой Чан Сы и почему он так спешил выписаться из больницы. Люди его уровня, конечно, не могут позволить другим узнать о своих проблемах со здоровьем, иначе как объяснить это акционерам и инвесторам? А борьба за власть в совете директоров? Скорее всего, его близкие были не в курсе и отправили его в больницу, хотя обычно у него должен быть личный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Чжань положил анализ в свой портфель. Он слышал о благотворительной деятельности Чан Сы за эти годы, и как из профессионального долга, так и из личных соображений, он решил сохранить этот секрет. Увидев, как машина с медицинскими отходами покидает больницу, он наконец успокоился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покровом ночи зло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