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Ханнин слегка погладила её по голове, затем начала разбирать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вы делаете разные действия. Один встаёт на руки и вращается, перенося вес тела с одной руки на другую. Юйчэн, этот элемент за тобой. В то же время, Чэнь Мо, тебе нужно встать на руки и ноги лицом вверх, одной рукой удерживать вес тела, а ногой толкнуть вверх и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Далее, вы оба одновременно приседаете, откидываетесь назад, опираясь на руки, одной ногой бьёте вверх, чем выше, тем лучше, затем прыгаете назад, повторяете...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привыкните пару дней, а в тренировочном лагере соедините всё с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 и начали тренироваться под ритм Ханнин.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проведённое с полной отдачей, всегда летит незаметно. Не успели они оглянуться, как прошло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все силы за утро, Пэй Юйчэн проголодался так, что спина прилипла к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меня в животе завелась кудахтающая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тихо усмехнулся. Стоило Пэй Юйчэну заговорить о еде, как Ся Лили тоже почувствовала зверский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Чан Сы вошёл, неся пакет с логотипом «Тангэ», глаза у обоих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Поработали на славу,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Ханнин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 диете, а кантонская кухня — слишком большое искушение. Я не могу здесь оставаться, лучше пойду вниз, грызть своё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тут же нырнула за дверь, словно каждая лишняя секунда здесь была для неё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расставила еду на столе. Увидев две порции своего любимого хрустящего жареного мяса, она раздавала палочки остальным, косясь на Чан Сы и хитро прищурившись: «Молодец, парень, сработал чётко. Этот пас я точно засчитаю».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ведая, что его уже предали за две порции мяса, Чэнь Мо всёцело сосредоточился на том, как придать движениям больше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планировалось занятие с вокальным педагогом Ван Ин. Поскольку исполнение популярных песен обычно опирается на лёгкий вокал, резонанс используется редко, горло открывать не обязательно, дыхание поверхностное, главное — сохранить естественность и плавность звука, но с упором на эмоции. Для Чэнь Мо это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Ohoh ohoh treat me Like a Fool \Ohoh ohoh cover up for U......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обрати внимание на вибрато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поп-песнях в некоторых тихих местах не нужно выкладываться на каждый слог, как в фольклоре. Иногда это должно звучать как шёпот, иногда как унылый вздох. Тут нужны небольшие хитрости для обработки окончания фразы. Вибрато в поп-музыке получается не только за счёт дыхания, иногда можно немного потрясти кадыком, контролируя звук в горле. Лишь бы это вписывалось в общую атмосферу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с глубокой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иногда перебор усилий даёт обратный эффект. «Поспешишь — людей насмешишь».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 ушла, Ся Лили протянула Пэй Юйчэну ледяной чай с помело. Он открыл бутылку и уже потянулся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от жажды, горло сейчас дымится.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хотел его остановить, но Чан Сы оказался быстрее, сунув ему в руки термокружку: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 пить холодное, чтобы не сорвать голос. Я уже звонил дворецкому, он проследит, чтобы ты не ел острое. Тётя Чжан приготовит тебе воду с мёдом, пей её утром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Пэй Юйчэн выглядел неохотно, но под градом заботы Чан Сы не выдержал и бросился к нему, уткнувшись лицом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Чан, прости меня. Я не хотел на тебя злиться. Я не знаю, что с тобой случилось, но я никогда не чувствовал такого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похлопал его по плечу, стараясь успокоить. Он вспомнил, как Пэй Юйчэн был сморщенным комочком в колыбели, а сейчас уже почти догнал его ростом. За двадцать лет, как он сам его растил, он разве не знал его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потомках семьи Пэй, Чан Сы опекал их всех косвенно, но только Пэй Юйчэна он держал при себе, потому что в чертах того проглядывало сходство с Пэй Шанцином.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Шанцин в прошлой жизни жил очень несчастливо, и это несчастье началось с ранних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родная мать была дочерью знатного рода, вела себя благородно и достойно, но учила Пэй Шанцина лишь тому, как не ударить в грязь лицом. Между ними всегда оставалась стена. Для других детей капризничать перед родителями — самое обычное дело, но для Пэй Шанцина это была несбыточная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совершеннолетия Пэй Шанцин изнурял себя заботами о простых людях, целыми днями хлопотал о делах государства, но когда империя рушится, разве можно повернуть всё вспять одним лишь усилием?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Пэй Шанцин жил, сдерживая себя, и только перед Чан Сы он иногда позволял себе выплеснуть эмоции и быть искренним, да и то лишь после того, как его сильно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 днём, вспоминая жизнь Пэй Шанцина, Чан Сы чувствовал ноющую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Чан Сы, обманывая самого себя, держал Пэй Юйчэна рядом, позволял ему капризничать, быть беззаботным и делать всё, что захочет. Будто так можно облегчить боль, которую он чувствовал за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Пэй Юйчэн сам оказался не промах. Несмотря на то, что Чан Сы его баловал, он не доставлял особых хлопот и не превратился в избалованного повесу.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информации, которую нашёл секретарь, детство Чэнь Мо в этой жизни оказалось не легче, чем у Пэй Шанцина. Если бы он пришёл раньше, если бы нашёл его раньше... Думая об этом, Чан Сы снова посмотрел на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Лили, глядя на примирившихся парней,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Юйчэн, конечно, ребёнок, но его так легко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улыбнулся. Детство — потому что его всегда кто-то опекал, а легко успокаивается он, потому что Пэй Юйчэн прост душой и ни о чём не тревожится. Некоторые вещи он может сказать легко, но другой бы так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пренебрежения Ся Лили, Пэй Юйчэн выглядел мечтательно: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только подумать о том, как бежишь по бескрайнему полю, и сразу чувствуешь себя по-другому, ладно? Раньше я часто уезжал со старым Чаном в деревню на несколько дней, ловил кузнечиков в пшенице, плёл шляпки из соломы. Детство, ах, детство, которое не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Юйчэн говорил о свободном беге, в голове у Ся Лили всплыла картинка: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Эмммммм... Я тебя понимаю, но старый Чан вряд ли будет бегать, как сорвавшийся с цепи хаски. Эта картина в любом виде кажется жутковатой.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он просто найдёт тенистое местечко, наденет соломенную шляпу и будет спать до посинения.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покачала головой и помахала пальчиком: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была девочкой из высшего общества, моё детство тоже было изысканным. Основные развлечения — это возиться с куклой Барби или бегать по кружкам. Природу я не особо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Чэнь Мо, а как прошло твоё детство?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Мо не изменился, но в небрежности сквозила лёгкая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занят тем, что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прислушаться, можно было уловить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Лили, отличавшаяся густотой натуры, этого не заметила, лишь фыркнула и принялась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двигалась к пригороду. Чэнь Мо надел наушники и лениво откинулся на спинку сиденья, но внутри него царило далеко не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отключение электричества навеяло Чэнь Мо воспоминания о том, как в детстве его запирали в шкафу. На фоне всего его тёмного безрадостного детства этот случай казался даже не таким уж страшным, а может, даже вызывал облегчение, потому что пребывание в шкафу означало, что избиение закончилось, и маленький Чэнь Мо почти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накатывало волнами. Может, из-за того, что солнце было слишком ярким, Чэнь Мо закрыл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они переоделись в фургоне и вышли. Ван Бинчуань объяснил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внешность и возраст идеально подходят для образа молодых красавцев. Съёмка на природе, в поле, позволит сделать естественные кадры, результат будет даже лучше,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http://bllate.org/book/16929/1559039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