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слегка погладила её по голове, затем начала разбирать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вы делаете разные действия. Один встаёт на руки и вращается, перенося вес тела с одной руки на другую. Юйчэн, этот элемент за тобой. В то же время, Чэнь Мо, тебе нужно встать на руки и ноги лицом вверх, одной рукой удерживать вес тела, а ногой толкнуть вверх 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вы оба одновременно приседаете, откидываетесь назад, опираясь на руки, одной ногой бьёте вверх, чем выше, тем лучше, затем прыгаете назад, повторяете...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привыкните пару дней, а в тренировочном лагере соедините всё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начали тренироваться под ритм Ханнин.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с полной отдачей, всегда летит незаметно. Не успели они оглянуться, как прошло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все силы за утро, Пэй Юйчэн проголодался так, что спина прилипла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в животе завелась кудахтающая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тихо усмехнулся. Стоило Пэй Юйчэну заговорить о еде, как Ся Лили тоже почувствовала зверский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Чан Сы вошёл, неся пакет с логотипом «Тангэ», глаза у обоих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Поработали на славу,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диете, а кантонская кухня — слишком большое искушение. Я не могу здесь оставаться, лучше пойду вниз, грызть своё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нырнула за дверь, словно каждая лишняя секунда здесь была для неё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расставила еду на столе. Увидев две порции своего любимого хрустящего жареного мяса, она раздавала палочки остальным, косясь на Чан Сы и хитро прищурившись: «Молодец, парень, сработал чётко. Этот пас я точно засчитаю».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ведая, что его уже предали за две порции мяса, Чэнь Мо всёцело сосредоточился на том, как придать движениям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планировалось занятие с вокальным педагогом Ван Ин. Поскольку исполнение популярных песен обычно опирается на лёгкий вокал, резонанс используется редко, горло открывать не обязательно, дыхание поверхностное, главное — сохранить естественность и плавность звука, но с упором на эмоции. Для Чэнь Мо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Ohoh ohoh treat me Like a Fool \Ohoh ohoh cover up for U......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обрати внимание на вибрато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поп-песнях в некоторых тихих местах не нужно выкладываться на каждый слог, как в фольклоре. Иногда это должно звучать как шёпот, иногда как унылый вздох. Тут нужны небольшие хитрости для обработки окончания фразы. Вибрато в поп-музыке получается не только за счёт дыхания, иногда можно немного потрясти кадыком, контролируя звук в горле. Лишь бы это вписывалось в общую атмосферу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 глубокой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иногда перебор усилий даёт обратный эффект. «Поспешишь — людей насмешишь».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ушла, Ся Лили протянула Пэй Юйчэну ледяной чай с помело. Он открыл бутылку и уже потянулся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жажды, горло сейчас 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хотел его остановить, но Чан Сы оказался быстрее, сунув ему в руки термокружку: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 пить холодное, чтобы не сорвать голос. Я уже звонил дворецкому, он проследит, чтобы ты не ел острое. Тётя Чжан приготовит тебе воду с мёдом, пей её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Юйчэн выглядел неохотно, но под градом заботы Чан Сы не выдержал и бросился к нему, уткнувшись лицом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Чан, прости меня. Я не хотел на тебя злиться. Я не знаю, что с тобой случилось, но я никогда не чувствовал такого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похлопал его по плечу, стараясь успокоить. Он вспомнил, как Пэй Юйчэн был сморщенным комочком в колыбели, а сейчас уже почти догнал его ростом. За двадцать лет, как он сам его растил, он разве не знал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потомках семьи Пэй, Чан Сы опекал их всех косвенно, но только Пэй Юйчэна он держал при себе, потому что в чертах того проглядывало сходство с Пэй Шанцином.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Шанцин в прошлой жизни жил очень несчастливо, и это несчастье началось с ранних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 была дочерью знатного рода, вела себя благородно и достойно, но учила Пэй Шанцина лишь тому, как не ударить в грязь лицом. Между ними всегда оставалась стена. Для других детей капризничать перед родителями — самое обычное дело, но для Пэй Шанцина это была несбыточная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Пэй Шанцин изнурял себя заботами о простых людях, целыми днями хлопотал о делах государства, но когда империя рушится, разве можно повернуть всё вспять одним лишь усилием?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Шанцин жил, сдерживая себя, и только перед Чан Сы он иногда позволял себе выплеснуть эмоции и быть искренним, да и то лишь после того, как его сильно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 днём, вспоминая жизнь Пэй Шанцина, Чан Сы чувствовал ноющую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 Сы, обманывая самого себя, держал Пэй Юйчэна рядом, позволял ему капризничать, быть беззаботным и делать всё, что захочет. Будто так можно облегчить боль, которую он чувствовал 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Юйчэн сам оказался не промах. Несмотря на то, что Чан Сы его баловал, он не доставлял особых хлопот и не превратился в избалованного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информации, которую нашёл секретарь, детство Чэнь Мо в этой жизни оказалось не легче, чем у Пэй Шанцина. Если бы он пришёл раньше, если бы нашёл его раньше... Думая об этом, Чан Сы снова посмотрел на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глядя на примирившихся парней,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Юйчэн, конечно, ребёнок, но его так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улыбнулся. Детство — потому что его всегда кто-то опекал, а легко успокаивается он, потому что Пэй Юйчэн прост душой и ни о чём не тревожится. Некоторые вещи он может сказать легко, но другой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пренебрежения Ся Лили, Пэй Юйчэн выглядел мечтательно: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подумать о том, как бежишь по бескрайнему полю, и сразу чувствуешь себя по-другому, ладно? Раньше я часто уезжал со старым Чаном в деревню на несколько дней, ловил кузнечиков в пшенице, плёл шляпки из соломы. Детство, ах, детство, которое не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Юйчэн говорил о свободном беге, в голове у Ся Лили всплыла картинка: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Эмммммм... Я тебя понимаю, но старый Чан вряд ли будет бегать, как сорвавшийся с цепи хаски. Эта картина в любом виде кажется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просто найдёт тенистое местечко, наденет соломенную шляпу и будет спать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покачала головой и помахала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была девочкой из высшего общества, моё детство тоже было изысканным. Основные развлечения — это возиться с куклой Барби или бегать по кружкам. Природу я не особо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Мо, а как прошло твоё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Мо не изменился, но в небрежности сквозила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тем, что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прислушаться, можно было уловить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отличавшаяся густотой натуры, этого не заметила, лишь фыркнула и принялась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к пригороду. Чэнь Мо надел наушники и лениво откинулся на спинку сиденья, но внутри него царило далеко не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отключение электричества навеяло Чэнь Мо воспоминания о том, как в детстве его запирали в шкафу. На фоне всего его тёмного безрадостного детства этот случай казался даже не таким уж страшным, а может, даже вызывал облегчение, потому что пребывание в шкафу означало, что избиение закончилось, и маленький Чэнь Мо почти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накатывало волнами. Может, из-за того, что солнце было слишком ярким, Чэнь Мо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переоделись в фургоне и вышли. Ван Бинчуань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внешность и возраст идеально подходят для образа молодых красавцев. Съёмка на природе, в поле, позволит сделать естественные кадры, результат будет даже лучше,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