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закинул руки за голову, приняв вид наглеца, и ответил с полной откровенностью: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спать с ним, с первого взгляда захотелось, и уже тысячу лет это желание не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понял, почему Бай Чжи помогал Пэй Шанцину.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тоже стремился к недостижимому, с той лишь разницей, что сердце Чжэ'эра было твёрдым, как камень, но всё же оно существовало, а значит, в нём были все семь чувств и шесть желаний; Владыка мира мёртвых Цзичэнь же был поистине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Чан Сы и Бай Чжи продолжили расследование, следуя за нитью недавних исчезновений женщин, и в итоге поймали преступника, собиравшегося совершить новое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действительно есть следы Хоу, но мы опоздали, он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всё тщательно обдумать. В ближайшее время я не смогу вернуться к своему великому и мудрому Владыке мира мёртвых. Первый день без Цзичэня,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посмотрел на него, и Бай Чжи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смотри на меня с таким состраданием. Мне как раз нравится, что он меня не замечает. Если бы он действительно полюбил меня, возможно, я бы не испытывал к нему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не стал комментировать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 Хоу можно уничтожить, почему Цзичэнь не сделал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только о великих делах, о тёмных искусствах он, конечно, не разбирается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прямо посмотрел ему в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тайны нельзя разглашать. Не волнуйся, я не причиню вреда ни тебе, ни Пэй Шанцину.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тысяча лет, и Бай Чжи тоже устал. Возможно, на этот раз он сможет обрести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с блеском в глазах, догадался, что он задумал,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небрежно потянулся и поднял с земли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мира смертных так же коварны, как и в мире мёртвых. Я давно не видел Пэй Шанцина, нужно с ним поздороваться, но сначала придётся сдать это существо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душ мира живых перемещался между миром людей и миром мёртвых, днём оставаясь в человеческом облике, а ночью возвращаясь в мир мёртвых. В мире людей Бай Чжи был детективом, поэтому найти предлог для задержания преступника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 Чан Сы, он направился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ночь. Легкомысленный смех, сдержанное дыхание — Чан Сы, конечно, был занят чем-то, что не требовало слов. Чэнь Мо, повесив трубку, молча улыбнулся, подумав, что он действительно оказался бестактным, позвонив в такой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сидел на балконе, держа в руке сигарету, наблюдая, как дым медленно поднимается и внезапно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донеслись звуки взлома замка. Чэнь Мо насторожился, тихо потушил сигарету и, с балкона, устремил взгляд в сторону двух подозрительных фигур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оставив его на диване, отказавшись от мысли о помощи через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 балкона, он оценивал их намерения, сравнивая силы, чтобы понять, сможет ли он выйти из этой ситуации невредимым, и как можно быстрее получить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направляются в сторону спальни, а затем быстро выходят, Чэнь Мо уже мог с уверенностью сказать, что они пришли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разделились, обыскивая комнаты от гостевой до ванной, и скоро добрались бы до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решил, как действовать, и вышел из балкона с беззаботным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обоих были маски и кепки, скрывающие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поспешно шагнул вперёд, но другой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Кто знает, сколько времени этот парень провёл на балконе и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настоящие злодеи, всё было бы сложнее, но эти двое явно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не моргнув глазом, посмотрел на них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человек. Я только что отправил сообщение охране, они уже в пути. Если ты не остановишь его, то, кроме незаконного проникновения, вас ещё обвинят в умышленном причинении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этих обвинениях, но они, похоже, испугались, и Чэнь Мо продолжил, чтобы усилить доверие, действуя от обратного: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вам уже не убежать, вас перехватят на месте. Может, лучше сесть и обсудить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них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 вас нанял, и я не только не буду подавать на вас в суд, но и заплачу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нас не нанимал, мы сами решили забрать у тебя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сдавались, видимо, у них не было намерений предать. К счастью, Чэнь Мо подготовил два варианта действий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банковскую карту в моей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с сожалением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наблюдал за вами с балкона. Любой вор, пришедший с целью кражи, не оставил бы банковскую карту в спальне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подхватил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взяли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на самом деле нет банковской карты. В нормальной ситуации, если вор обнаружен хозяином, он не будет вести себя так, как вы. Иными словами, вам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обманывает? Может, он просто тянет время, давайте быстрее уйдём, пока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хотел, чтобы они потеряли самообладание, но знал, что нужно действовать осторожно, иначе загнанный в угол зверь может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них уже не был так спокоен, как в начале,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у двери, и, видя их нервозность, Чэнь Мо ждал именно этого момента. Выбрав подходящий момент, он резко толкнул их в дверь, выиграв время, и быстро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звонил в полицию, и никто не пришёл бы. Всё это представление было нужно лишь для того, чтобы сломить их психологическую защиту и увеличить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думал, что достаточно добраться до поста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оступился и начал падать вниз. В последний момент перед глазами промелькнул образ Чан Сы, и он, смирившись, закрыл глаза, но оказался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крепко обнял его, прикрыв рукой голову Чэнь Мо, и, став живым щитом, покатился вместе с ним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прижался ухом к груди Чан Сы, слушая его низкое и сильное сердцебиение. Эти успокаивающие слова, словно мощная армия, с громом и молнией, по команде Чан Сы легко разрушили его, казалось бы, неприступную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стоном Чан Сы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помог Чэнь Мо подняться, в его глазах читалась неподдельная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Чан Сы знал, что его глаза полны чувств, и в их блеске отражались самые тёплые и знакомые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который мог сохранять хладнокровие и шутить перед лицом неизвестных злоумышленников, под таким взглядом почувствовал, как в его груди разливается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преследователей подбежали, и Чан Сы встал перед Чэнь Мо, уклоняясь от удара, и, схватив нападавшего за плечо, резко толкнул вниз, вывихнув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ударил ногой, отправив второго, пытавшегося подкрасться,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обезвредил их и позвонил секретарю, чтобы тот разобрался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быстро прибыл, сначала спросив, не пострадали ли они, затем уточнив основные детали. В конце концов, под давлением и угрозами секретаря, двое признались, что были наняты Сюй Юаньдао, чтобы похитить Чэнь Мо, но не нашли подходящего момента. Сегодня, увидев Чэнь Мо одного и под давлением Сюй Юаньдао, они решились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молчал на протяжении всего разговора, как будто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двоих увезли, и всё было улажено, уже приближалось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появились первые проблески рассвета, и Чэнь Мо стоял на балконе, чувствуя, как его сердце медленно поднимается вместе с 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подогрел молоко и протянул ему, но Чэнь Мо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Сы, тебе не устало?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притворяться таким влюблённым. Мне уже надоело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Чан Сы играл, но почти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настоящее дело? Для Чан Сы, вероятно, это была лишь труднодоступная добыча, требующая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