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усмехнулся, закрыл глаза на мгновение, а затем снова открыл их, словно приняв решение, и протянул руку, обвивая шею Чан Сы, слегка покусывая его подбородок, но не целуя: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займёмся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получит своё, всё станет скучным, как только он получит своё, всё станет скучным, Чэнь Мо повторял про себя, внезапно поняв, что не хочет больше бороться с Чан Сы. Пусть он получит своё и пресытится, пусть эта оболочка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почувствовал, что если позволит Чан Сы оставаться рядом, он проиграет сокрушительно.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с тёмным взглядом, протянул руку и притянул Чэнь Мо к себе, словно желая впитать его в себя, но остановил его шаловливые руки, прижав их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понял его намек и смиренно отвёл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забыл, что у господина Чан вчера была красавица. Думаю, сейчас он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не хочет соединиться с любимым человеком, выразить свои самые сильные чувства самым примитивным способом, особенно когда тот, кого он искал сто лет,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Чан Сы могло не быть желания, но взгляд Чэнь Мо, словно он занимался этим ради удовольствия, и это было способом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саркастичные слова Чэнь Мо, Чан Сы понял, что тот что-то неправильно понял, но не стал торопиться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схватил Чэнь Мо за запястье, глядя на него с пылающим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ответил прямо, лишь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дело ради удовольствия, а заработать болезнь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понятен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неприязнь Пэй Шанцина может быть такой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застыл на месте, словно погрузившись в ледяную пучину, и лишь спустя долгое время пришёл в себя, ничего не сказав, молча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Чан Сы ушёл, и недоразумение ускорило это событие. Хотя он получил то, что хотел, Чэнь Мо с грустью осознал, что не чувствует облегчения, а, наоборот, его грудь сжалась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наблюдал, как свет в глазах Чан Сы постепенно угасал, и непроизвольно сжал кулаки, думая, что не зря люди любят быть «клавиатурными воинами». Словесное насилие — это невидимое оружие, которое может ранить до глубины души всего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Молоко, оставленное Чан Сы на столе, всё ещё поднималось паром, плавно стекая по стенкам чашки, а затем постепенно исчезая. Чэнь Мо смотрел на чашку, пока последний след пара не исчез, и лишь тогда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компанию он встретил Сюй Юаньдао. Происшествие прошлой ночью ещё не стало известно, поэтому Сюй Юаньдао не знал, что его заговор с похищением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Юаньдао презирал высокомерный вид Чэнь Мо, представляя, как тот окажется в его руках, и смотрел на него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внутренне усмехнулся, и, проходя мимо,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переоценил твой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тон окончательно вывел Сюй Юаньдао из себя, и он схватил Чэнь Мо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чётко произнёс, но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Dumbo.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что Сюй Юаньдао первым начал действовать, и, учитывая, что Чэнь Мо в компании никогда не создавал проблем, в отличие от Сюй Юаньдао, который часто ссорился с другими, все встали на сторону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Юйчэн, войдя в офис, увидел, как Сюй Юаньдао нападает на Чэнь Мо, и, разозлившись, поспешно подошёл и оттолкнул Сюй Юаньдао, встав перед Чэнь Мо, с уверенностью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два на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осознавал, что использовать численное преимущество —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Искренние люди своими неожиданными действиями часто трогают сердца, и Пэй Юйчэн, связанный с Чан Сы, особенно когда он так естественно встал на защиту Чэнь Мо, напомнил ему о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спустился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Это компания, не место для выяснения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Ван, я не знаю, почему господин Сюй вдруг напал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Юаньдао, услышав, как тот первым обвиняет его, ещё больше разозлился, и, забыв о присутствии Ван Бинчуаня, замахнулся на Чэнь Мо,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стоящий за ним, показал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подозреваем вас в попытке похищения, мистер Сюй, пройдёмте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Юаньдао увезли, Чэнь Мо взглянул на работающую камеру у входа в компанию, а затем опустил взгляд. Он специально спровоцировал Сюй Юаньдао.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карьера Сюй Юаньдао была практически разрушена, но, в отличие от Ян Вэя, он не умел взвешивать риски, и мог пойти на отчаянные шаги, например, спровоцировать общественное мнение насчёт отношений Чан Сы и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ненужных проблем, нужно было действовать на опережение, заставив других поверить, что Сюй Юаньдао давно испытывал ненависть к Чэнь Мо, и все его слова были лишь злобной клеветой.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встретился с ним взглядом и первым направился в отдел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Лили вбежала с видом человека, узнавшего невероятную тайну, и, издалека махая рукой,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Мо, Пэй Юйчэн, я вам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 иронией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выиграла 40 000 000 в лотерею и поведёшь нас к вершине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Мо развернулся и пошёл наверх, его тон был естественным, и никто не мог заподозрить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еду в тренировочный лагерь, пойду готовиться. Вы общайтесь.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равнодушным к своему мужу!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могла только сказать Пэй Юйчэну: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про дело о пропаже? Жертва уже найдена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с сочувствием и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родители, наверное, в отчаянии. Но какое это имеет отношение к Чан Сы? Ты хочешь сказать, что это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голос Пэй Юйчэна был громким, весь этаж услышал это, включая Чэнь Мо, который непроизвольно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закрыла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желать ему добра? Это не Чан Сы сделал, это он задержал преступника, прождав до глубокой ночи. Говорят, он сотрудничал с частным детективом. Не ожидала, что у Чан Сы столько профессий. Это внутренняя информация, которую я только что узнала, так что вы точно первые, кто об этом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указал на телевизор, показывающий утренние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другие тоже уже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взгляду, Ся Лили увидела, что по телевизору передают новость о раскрытии дела о пропаже молодой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знал, что Чан Сы знаком с каким-то детективом. Кажется, я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Лили, взглянув на имя, написанное внизу,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этот парень выглядит таким кокетливым, а зовут его Бай Чжи? Это что за несоответствие?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смеялась так, что едва могла дышать, но внезапно замерла, увидев перед собой человека, ведь говорить за спиной, да ещё и быть пойманной на месте,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обольстительными глазами, полными очарования, словно не зная, что Ся Лили смеялась над ним, подмигнул ей правым глазом, а затем сказал Пэй Юйчэну: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малыш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кивнул, словно боясь опозорить Чан Сы, и вежливо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слегка пожал ему руку, а затем, бросив взгляд на Чэнь Мо, в глазах его мелькнула хитрость, и он как бы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Чан Сы? Вчера вечером у нас с ним остались нерешённые дела, а он, негодяй, сбежал, оставив меня одного с убийцей, совершенно не заботясь о том, что я беззащитный и могу оказаться в опасности. И ещё говорил, что дома жена ждёт, и он не может ждать. Вот до чего дошёл мир, люди стали такими бессердечными!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понял, что Бай Чжи был тем человеком, который звонил прошлой ночью, и, стоя на лестнице, в его голове вдруг всё прояснилось. Он ошибался насчёт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выражение лица Чан Сы, когда тот уходил утром, Чэнь Мо подумал, что, возможно, он больше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Лили, смущённая, спряталась за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милые черты лица снова сморщились: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