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Происшествие прошлой ночи не стало достоянием общественности в компании, и, услышав её вопрос, Чэнь Мо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согнула два пальца, указав сначала на свои глаза, а затем на глаза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мои зоркие глаза видят, что в твоём взгляде чётко написаны четыре иероглифа: «Я тревожусь».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забыла надеть контактные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проигнорировала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английское слово «anxious», которое переводится как «тревожный», но также означает «желающий». Когда я готовилась к экзаменам, я думала: часто мы становимся тревожными именно из-за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обошла стол и встала перед Чэнь Мо, на её лице появилось выражение, которого он раньше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много трудного: последняя задача на выпускном экзамене по математике, пробежать сто метров за 8,73 секунды. Но самое трудное — это когда ты любишь человека, и он тоже к тебе неравнодушен. Раз ты тоже хочешь его, почему не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вы знакомы недолго, я чувствую, что Чан Сы относится к тебе серьёзно. Ведь глаза не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немного помолчал, собрался с мыслями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машинально повернула голову и встретилась взглядом с глазами Чэнь Мо, в которых плескалась мелкая, искрящаяся улыбка и бесконечная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взгляда таких глаз хотелось потерять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долго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щёлкнул пальцами и помахал рукой перед её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пришла в себя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успею сменить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имеешь в виду: если актёрская игра хорошая, можно сыграть что угодно. Но Чан Сы не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меня тронуло то, как он завязал тебе шнурки. Он не неопытный юноша, только что вышедший в большой мир. Во взрослой жизни часто важнее карьера и репутация, чем чувства. Разве ему не нужно беречь лицо? Конечно, нужно. Но он сделал это так естественно при нескольких подчинённых, так открыто заявил о своей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только улыбался,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вздохнула и, подражая интонации из сериалов Цюн Яо, процитировала фразу, найденную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нужно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находит своего ценителя, шахматы — достойного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Интриги — свои ответные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 жаркие поцелуи, гордо вскинутые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объятия, отчаянное желание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должны быть слёзы, разрывающие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весеннем ветре — мягкие, ласковые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все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длинная или короткая — кто кого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один день и умереть? — уточнил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Пожалуйста, поддерживай мою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посмотрел на Ся Лили и очень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изящно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по-свойски, по-свойски. Передай Чан Сы, что я люблю паровые булочки с пастушьей сумкой. Пусть в следующий раз, когда пойдёт в «Джимама» за завтраком, захватит мне пару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от радости проговорилась и, поняв, что ляпнула лишнее, убежала,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улыбнулся. Хотя Ся Лили была ненадёжной тётушкой-обжорой, Чэнь Мо знал, что она искренне желала ему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Мо ушёл из компании, он не пошёл домой, а купил букет цветов и отправился на кладбище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на надгробии женщина выглядела элегантно и достойно, такой же, какой Чэнь Мо видел её в детстве по телевизору, — это была обладательница премии «За лучшую женскую роль» Чжао Юань. На церемонии вручения наград Hong Kong Film Awards Чжао Юань получила пять статуэток за лучшую женскую роль, заняв первое место среди актрис. На церемонии вручения наград Golden Horse Awards в Тайване она получила четыре награды за лучшую женскую роль и одну за лучшую женскую роль второго плана, также возглавив список. На десяти международных кинофестивалях она получила награды, а на пяти была членом жюри, что поставило её на первое место среди китайских актёров. На трёх крупнейших кинофестивалях мира Чжао Юань стала первой азиаткой, получившей награду в Канне, и первой азиатской актрисой, дважды удостоенной актёрских премий. Таким образом, она стала первой китайской актрисой, получившей высшую международную награду за роль в местном фильме, а также первой китайской актрисой, сыгравшей главную роль в западном фильме и получившей высшую международную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Чжао Юань, люди обычно вспоминали различные похвалы и, в конце, сожалели о её трагической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27-летняя актриса прибыла в Венецию, председатель кинофестиваля Марко Мюллер лично встретил её на пристани и даже на глазах у всех поклонился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 своё время Чжао Юань получила почти всё, что только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насколько высоко ты поднялся или сколько богатства накопил, в водовороте, называемом любовью, никто не может избежать страданий, и актриса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этот скрытый кукловод, всегда старается заставить тех, кто относится к ней серьёзно, проиграть с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говорят, что «актёры бессердечны», и все думали, что чувства Чжао Юань были лишь грязной сделкой между красотой и властью, но она воспринимала их всерьёз, рискуя разрушить свою карьеру, и, несмотря ни на что, родила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вероятно, действительно хотела выйти замуж за 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матерью Чэнь Мо, а точнее, Чэнь Мо был её внебрачным ребёнком, неизвестным для внешнего мира и непризнанным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понял это, когда подрос. Он знал, что тот мужчина не любил её, потому что если бы мужчина любил женщину, разве он бы не хотел обнять их общего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любовь ослепляет, и даже такая мудрая женщина, как Чжао Юань, не смогла понять эту простую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в течение десяти лет она терпела его отговорки и промедления, пока в конце концов не столкнулась с его изменой и окончательным разрывом.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Чэнь Мо отправили за границу, даже когда он мог видеть её только по телевизору, даже когда он был один и подвергался издевательствам со стороны няни, он никогда не ненавидел её. Чэнь Мо утешал себя, думая, что она принадлежит экрану, родилась для экрана и должна завершить свой путь там, у неё просто были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Чжао Юань, брошенная мужчиной, впала в депрессию и перестала интересоваться чем-либо, Чэнь Мо начал ненавидеть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она выбрала самоубийство, приняв снотворное, эта ненависть достигла своего пика, потому что Чэнь Мо больше не мог найти оправдания, чтобы обманывать себя. Он никогда не был чьей-то надеждой, он просто появился в этом мире как ненужный придаток.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Чжао Юань заставила его не верить в так называемые чувства. Он не хотел разгадывать, что скрывается в глубине взгляда Чан Сы, и не хотел гадать, как долго тот сможет продержаться. Чэнь Мо изначально хотел оставаться в стороне, но когда его защита была разрушена, смог ли он сохранить своё сердце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оставил букет цветов и провёл здесь весь день, глядя на надгробие, не зная, о чём думал, или, возможно, не думая ни о чём. Когда солнце село за горизонт, он наконец поднялся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взошла над верхушками ив, в тысячах домов зажглись огни, на улицах кипела жизнь, и казалось, что у каждого есть своё место, и каждый 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возможно, ждала жена мужа или родители, ждущие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шёл в толпе, оцепенев, и в его голове всплыла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 чужая, она не имеет ко мне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увидел, что замок уже починен, и понял, что забыл попросить ключ у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он почувствовал непонятную усталость, и вдруг дверь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вырвавшееся из открытой двери, окутало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стоял у двери,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смотрел на Чан Сы, а тот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стоял на пороге, где ночь становилась всё глубже, другой находился в ярко освещённом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Чан Сы, казалось, отражались звёзды, и его голос звучал мягко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долго блуждавший в холодной зиме, случайно подходит к дому. Ты думаешь, что тебе это не нужно, но когда хозяин открывает дверь и с улыбкой говорит: «Добро пожаловать», просто стоя на пороге, можно почувствовать тепло камина, горящего внутри. И ты тоже захочешь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никто не сможет отказаться от ловушки, где приманкой является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загипнотизированный, Чэнь Мо почти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Чан Сы мелькнуло удивление, и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снял обувь и вошёл внутрь. Пока он мыл руки, Чан Сы уже накрыл на стол. На столе стояли три блюда и суп: тофу с грибами, морской окунь на пару, жареные древесные грибы муэр и суп из луффы с прозрачной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домашние блюда, но в руках Чан Сы они приобрели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http://bllate.org/book/16929/1559064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