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Оказавшись в машине, Ся Лили сразу же надела наушники, и на ее лице появилась улыбка, похожая на улыбку заботливой матери. Неизвестно, что она там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скользнул взглядом по мелькающему за окном пейзажу, прокручивая в голове программу шоу, которую прислал Ван Бинчуань.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«Идол и актёрское мастерство» казалось шоу, где акцент делался на слове «идол», но на самом деле главное внимание уделялось «актёрскому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участники должны были только познакомиться друг с другом и с наставниками. Первый этап, который состоится через две недели, будет включать выступления с талантами, но к актёрскому мастерству это не имело прямого отношения, больше внимания уделялось харизме и популярности участников или 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же наставники будут проводить уроки, участники будут случайным образом выбирать соперников для дуэлей, а также выступать вместе с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Ся Лили вдруг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отвлекся от мыслей, приподняв веки. Он никогда раньше не видел, чтобы Ся Лили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действия Ся Лили успокоили его, ведь если она могла так бурно выражать свои эмоции, то, вероятно, ничего серьезного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вытащила несколько салфеток из коробки, громко высморкалась и, всхлипывая,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Дурацкий автор, мачеха! Как можно так мучить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крики были настолько громкими, что даже Пэй Юйчэн, который с самого начала поездки клевал носом,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Мо понял, что Ся Лили читала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Ся Лили, всхлипывая, пожаловалась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читала роман, где главный герой с детства был брошен родителями, его изнасиловали, избили, а когда он признался в своей ориентации, приемные родители отвернулись от него. Но чем больше он терял любовь, тем сильнее хотел ее обрести. Наконец он встретил того, кто полюбил его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итоге оказалось, что это была лишь ловушка, и он, спасая любимого, попал в аварию и потерял память. Всю жизнь у него ничего не было — ни семьи, ни друзей, ни любви, а в конце он потерял даже свои воспоминания,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откинулся на спинку сиденья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считаешь это трагедией? Если его прошлая жизнь была полна страданий, разве потеря памяти не стала для него освобождением? Забыть то, что он не хотел помнить, забыть тех, кого он не мог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Мо, хотя и был спокоен, обладал успокаивающей силой, как будто перед ними было безмятежное море, успокаивающее душу. После его слов Ся Лили перестала рыдать, хотя еще слегка всхлипывала, но в целом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лучше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был немного удивлен, так как выражение лица Чан Сы было слишком серьезным, будто ответ Чэнь Мо имел жизненно важное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прошлое было слишком болезненным, то, возможно, забыть его —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вокруг воцарилась тишина, только всхлипывания Ся Лили были слышны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пристально смотрел на Чэнь Мо, и время тянулось так долго, что Чэнь Мо уже начал забывать, что он сказал, когда Чан Сы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машина остановилась у пункта назначения. Чан Сы открыл дверь и вышел, не сказав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всхлипывая, спросила Чэнь Мо, глядя на Пэй Юйчэна: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Юйчэн невинно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Юйчэн, Ся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небо, знает земля, знает он, а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древнем поле битвы Чанпин циньский генерал вырезал более 400 000 сдавшихся солдат Чжао. Кости валялись повсюду, реки крови текли по земле, и после каждого дождя обнажались белеющие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тысячелетий души солдат Чжао бродили здесь, отказываясь перерождаться.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предвидели гибель своей родины, возможно, чувствовали вину перед женами и отцами, которые ждали их дома, а, возможно, просто ждали кого-то, держась за свою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стояла перед все более прозрачным призраком, держа в руках черный зонт с золотыми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знала, что при жизни этот человек был ученым по имени Ду Жо, и он был отвергнут обществом той эпохи за свою нетрадиционную ориентацию. Он договорился с любимым сбежать вместе, но, когда война между Цинь и Чжао вспыхнула, его схватили и призвали в армию Чжао, пока он ждал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книжным складом ума, неспособный держать оружие, погиб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он отказался уходить, все еще ожидая того, кто так и не пришел, и ждал две тысячи лет. Но он больше не сможет дождаться следующей ночи, его душа слишком истощена, и после этой ночи он исчезнет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Если бы ты переродился раньше, возможно, встретил бы его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в этой жизни, то в другой, это лучше, чем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 Жо появилась мягкая улыбка, но в его глазах была видна невысказанная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эти годы я думал, что, возможно, он придет за мной. Я не хотел его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небо начало краснеть, предвещая восход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восходом солнца дух Ду Жо стал почти невидимым, и, возможно, в следующую секунду он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на мгновение задумалась, затем использовала магию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мог показать человеку то, что он больше всего хотел увидеть, воссоздавая образы и действия, которые он жаждал, но, по сути, это была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появилось видение: берег реки Забвения, где цвели алые цветы на другом берегу, ярче, чем закат на горизонте. Человек в черной одежде шел по цветам, шагая медленно, с улыбкой на лице,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Жо, я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рассыпалась в тот момент, когда Ду Жо протянул руку, чтобы схватить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промолчала. «Весенний ветер» требовал полной концентрации, и малейшее колебание разрушало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Жо не расстроился, на его лице появилась довольная улыбка, и он поклонился Бай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благодарности были прерваны, когда его тело, как и иллюзия, рассыпалось на тысячи светящихся частиц, которые развеялись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ждал Ду Жо, Бай Чжи не знала, где он был, приходил ли он искать его. Возможно, обещание, которое один человек не мог забыть, для другого было легко стереть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последний момент Ду Жо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требовал больших затрат энергии, и Бай Чжи немного пошатывалась, стоя на месте. Когда она наконец закрыла зонт, уже рассвело, и она вернулась в свой детективный офис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удивлению, у дверей ее ждал Чан Сы, который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пришел ко мне, одинокому человеку, ранним утром, вместо того чтобы быть с твоей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без предисловий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чтобы Чэнь Мо не восстановил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мазохист? Или тебе нравится, когда Пэй Шанцин тебя игнорирует? Не ожидала, совсем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увидев его серьезное выражение, перестала шутить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временно подавить его память, но это его воспоминания, и рано или поздно они вернутся.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поймать Хоу, но ты сделаешь все возможное, чтобы Чэнь Мо как можно дольше не вспоминал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Чан Сы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наблюдая за его уходом, добродушно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если он вспомнит, ты сможешь быстрее достичь своей цели. Но если оставить все как есть, ничего нельзя быть уверенным — полюбит ли он тебя снова, или случится что-то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http://bllate.org/book/16929/1559077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