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 сбавил шаг, лишь его тихий, едва слышный голос, смешиваясь с шумом ветра,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этим, меня больше волнует, захочет ли он взвалить на себя боль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смотрел на удаляющуюся спину Чан Сы,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слишком сложная вещь, и их невозможно объяснить в нескольких словах. Однако одно можно сказать с уверенностью: тот, кто первым влюбится или полюбит глубже, обычно не имеет шансов на победу. Он может лишь отдать своё сердце, позволив другим решать его судьбу, как ножу и разделочной доске, сам же оставаясь беззащитным, но при этом не меняя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Ду Жо, например, Чан Сы, например, Пэй Шанцин в прошлом, или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Чан Сы Бай Чжи начал просматривать данные о недавно пропавших без вести, которые он получил от знакомого полицейского, надеясь найти следы Хоу. Пролистав несколько страниц, он с отчаянием застонал: голова раскалывалась от обилия мелко написанных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ещё тысячу лет назад не любил читать и учиться, потому что происходил из семьи военных, и его отец не уделял особого внимания его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был один человек, с красивым лицом, но всегда хмурящийся, более строгий, чем учитель-наставник, который постоянно твердил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Чуншань, в книгах есть золотые палаты, в книгах есть красавицы, тебе нужно 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Чжугэ говорил, что без учения не расширить таланта, без стремления не достичь успеха в 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Бай Чжи, раздражённый, напевал легкомысленные мелодии, дразня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красивее, чем красавицы в книгах, может, позволишь мне посмотреть на тебя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высокий и стройный юноша с белым лицом хмурился ещё сильнее, а его лицо, озарённое румянцем, выглядело ещё более привлекательным на фоне белоснежного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всегда беззаботна и коротка. Позже он взошёл на трон, и белоснежный халат сменился жёлтым одеянием; а Бай Чжи, бывший распутник, в одночасье словно преобразился, унаследовав дело отца и став генералом, защищающим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теперь были только отношения государя и подданного, говорили они лишь официальные речи,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стал нашептывать, что генерал Бай слишком велик, и если это продолжится, в народе может наступить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«слишком велик», просто слишком высоко его ценили. С самого начала Бай Чжи хотел защищать лишь трон этого человека, и желал он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холодность — это отличительная черта императорской семьи, и власть Бай Чжи в итоге была разделена на три части под благовидным предлогом, а его генеральский приказ стал пустой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остался без дела, думая, что книги того человека явно не были напрасны: даже лишение власти он смог представить как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напало вражеское государство, прямиком к столице, и среди высокопоставленных чиновников оказался предатель, так что войска было невозможно быстро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был вынужден бежать с приближёнными, враги преследовали их, а Бай Чжи с верными людьми держал последнюю линию обороны, думая, что каждый лишний момент, который он продержится, даст тому человеку больше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стрела, пронзив воздух, вонзилась в его тело, Бай Чжи стиснул зубы, безразлично вытирая поток крови, пока зрение не стало мутным. Поддерживая себя мечом, он полуприсел, глядя в сторону, куда ушёл тот человек, и закрыл глаза, думая в последний момент, что у него ещё были слова, которые он не сказал, и вопросы, которые не успел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неразрешимой привязанности, после смерти Бай Чжи бродил у разрушенных городских ворот. Трава засыхала, деревья зазеленели, снег выпал, ветер поднялся, день за днём, но он так и не дождался своего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отвоёвана, и на высоком коне сидел генерал со знакомым лицом. Бай Чжи подумал, что его старик всё же оказался полезен, но всего за год некогда крепкий отец словно постарел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издалека поклонился направлению движения отряда, несколько раз сильно ударившись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узнал, что человек, которого он ждал, в пути внезапно заболел и умер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среди людей, никто не мог его видеть, а тот, кого он ждал, больше не мог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Бай Чжи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последовал за давно существовавшей силой, позволив ей унести себя в мир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сидящего на высоком троне, Бай Чжи понял, что у призраков всё же есть сердцебиение, иначе как бы он почувствовал, как его сердце пропустило несколько ударов, когда увидел лицо Цзичэня.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радости наступила бесконечная тоска. Хотя перед ним был человек, снова одетый в белоснежный халат, это уже был не тот, кто ещё не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в мире людей были всего лишь испытанием для всех предыдущих владык мира мёртвых. Только тот, кто способен преодолеть любовь, оставить семь эмоций и шесть желаний, может стать владыкой мира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Чжи всё понимал, он знал, что некоторые вопросы уже не нужно задавать. Но в людях есть некая порочность, или, скорее, упрямство, своего рода упорство, которое не сдаётся, пока не увидит гроб, и не отступает, пока не разобьёт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всё же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двадцать с лишним лет не брал жену и не заводил наложниц, не потому ли, что тоже держал меня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Чжэн Цзэ действительно из-за тебя, — ответил Цзичэнь.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которое давно не произносилось, Бай Чжи сначала почувствовал неловкость, забыв, что в юности чаще всего называли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Цзэ — имя молодого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Чжи не ожидал, что Цзичэнь ответит так откровенно, с долей растерянности, словно юноша, впервые услышав ответ от объекта своей симпатии, был немного смущён и немного горек.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больше склонен к насмешкам? — встречно спросил Цзичэнь.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в голове Бай Чжи всплыл давний случай, и ему пришла мысль: неужели отдаление Чжэн Цзэ все эти годы было из-за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объяснить, он услышал, как Цзичэнь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 это Чжэн Цзэ, когда он был ещё жив, он был бы намного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в том, что любил тебя Чжэн Цзэ, и недоразумение было у Чжэн Цзэ, а он — владыка мира мёртвых Цзичэнь.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простых слов разделили Цзичэня и Чжэн Цзэ, а также чётко определили его отношения с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Хррр, хррр,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храп прервал воспоминания, и они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встал, посмотрел на коротконогого пса, который спал у шторы, не обращая внимания ни на что, и пробормотал «ну и ну», никак не мог понять, почему эта маленькая, слабая и жалкая собака храпит так громко, что даже свинья могла бы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малыша на руки, он пощипал его щёки и несколько раз погладил, затем снова сел за письменный стол, сомневаясь, что, возможно, он постарел: ведь он уже 800 лет был проводником душ мира живых, так почему же в последнее время он всё чаще вспоминает эти старые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прищурившись, начал лизать его руку, и Бай Чжи тихо засмеялся. В его голове промелькнуло то, что ему предстояло сделать, и взгляд стал задумчивым: он подумал, не стоит ли поскорее отдать малыша кому-нибудь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начал искать подходящего человека в уме, и Чан Сы был первым, кого он исключил. Хотя собака маленькая и любит кокетничать, безобидна и умеет льстить, но нет гарантии, что старый кот не воспользуется своим преимуществом, превратившись в человека, и не начнёт открыто или тайно её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Мо оказался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так часто общались, Бай Чжи считал Чэнь Мо человеком, холодным снаружи, но тёплым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Чэнь Мо, Бай Чжи на мгновение задумался: действительно ли то, свяжет ли кого-то с тобой, зависит не от того, есть ли у него прошлые воспоминания, или от того, знакомы ли вы раньше, а только от того, хочет ли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Цзичэнь сохранил все воспоминания о мире людей в целости и сохранности, без малейшего изъяна, но то, что Бай Чжи так бережно хранил, для него было всего лишь сном. Будь то погружение в сон или борьба, после пробуждения всё рассеивается, и люди, встреченные во сне, тоже относятся к нему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Бай Чжи смирился и снова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думать о таких бесполезных вещах? Кто заставил его быть таким бесхарактерным и не забывать? Кто заставил его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такие мучения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Пэй Юйчэн пришли в съёмочную группу и по указанию сотрудников прошли за кулисы к заполненной камерами площадке для гостей, а Ся Лили наблюдала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пути, по которому они шли, ярко горел свет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