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Мо действительно не знал, над чем смеется. Просто в данной ситуации он неожиданно проникся атмосферой, которую раньше никогда не испытывал, и даже то, что обычно не вызывало радости, теперь 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не участвовал в разговоре двоих. Подложив Чэнь Мо еду, он заметил, что тот смеется как-то неестественно, и естественным движением протянул руку, чтобы похлопать его по спине, помогая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Пэй Юйчэну: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его смешить во время еды, пусть лучше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Юйчэн растерянно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Пэй Юйчэн, обычно беспечный, вдруг почувствовал сожаление. Ему, лишнему здесь человеку, следовало бы уйти вместе с Ся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трое по очереди приняли душ. Чан Сы пошел первым, а Чэнь Мо и Пэй Юйчэн занялись уборкой стола — мыли посуду и вытирали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Юйчэн, напевая мелодию «Любовник на обложке», включил воду. Самовлюбленного пения ему было мало, и он решил заставить Чэнь Мо стать его 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Сказочное путешествие, которое крутится в моих снах, самый прекрасный пейзаж — это ты. Во, моя малышка, не останавливайся. Незнакомое, но кажущееся знакомым, так близко к твоему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выслушав, кивнул и одобрительно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вокальные данные и сценическая харизма Пэй Юйчэна действительно были намного лучше, чем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Пэй Юйчэн загорелся, его глаза заблестели. Он мечтательно посмотрел в сторону ванной, а затем таинственно сказал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знаешь, почему я хочу стать идолом?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Юйчэн, с упрямством в глазах,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хотел как-то помочь Лао Чану, но я не силен в учебе, да и в общении с людьми тоже. В компании я ему не помощник. Потом я однажды заметил, что каждый раз, когда их продукт приглашает рекламное лицо, они тратят кучу денег. Мне даже больно было за него. Вот я и подумал: если я однажды стану знаменитостью, на которую все обращают внимание, то разве Лао Чан не сэкономит на рекламных расходах? Даже если он не сэкономит, то если он обанкротится и станет нищим, я смогу зарабатывать большие деньги и содержать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рассмеялся. Он не ожидал, что у Пэй Юйчэна такая мотивация, но это вполне соответствовало его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ребенок, которого он вырастил, всегда мечтал о его банкротстве и уже продумал запасной план. Чэнь Мо не знал, радоваться ли за Чан Сы или испытывать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ванной вышел Чан Сы, одетый в парные пижамы, которые Ся Лили подарила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фраза «внешность — это правда» действительно имеет смысл. Чэнь Мо ожидал, что Чан Сы в пижаме будет выглядеть нелепо, но вместо этого черно-белая кошачья пижама в сочетании с его только что вымытыми и аккуратно уложенными волосами создавала впечатление мягкого и безобидного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на кошачьем хвосте не было таких бросающихся в глаза иероглифов «Чу Хэ», все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прищурился, вспомнив надпись «Дан У» на своей пижаме, и вдруг понял, что означала утренняя улыбка Ся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Мо тоже принял душ и вернулся в спальню, он застал Чан Сы, сидящего перед ноутбуком и участвующего в удаленной конференции, где менеджеры отчитывались о последних достижениях компании. Мужчина в пушистой пижаме сидел с прямой спиной,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тихо подошел и сел вне поля зрения камеры, слушая голоса из видео. Он мог представить, как секретарь, видя Чан Сы в таком виде, с трудом сдерживает смех. Взглянув на Чан Сы, он искренне пожалел его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завершил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сегодня все, спасибо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ноутбук, он заметил, что Чэнь Мо не надел пижаму от Ся Лили, и в его глазах 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решил сделать вид, что ничего не заметил. Посмотрев на время, он увидел, что уже за полночь, и спокойно лег в кровать. Вспомнив слова Пэй Юйчэна, он спросил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немного подумав, понял его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лег на край кровати, стараясь занять как можно меньше места. На полутораметровой кровати уместились два мужчины ростом более 180 см, и между ними оставалось еще полметра свободного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темноте человеческие чувства обостряются. В условиях, когда зрение не работает, другие ощущения становятся более острыми,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Чэнь Мо услышал, как сердце другого человека бьется с невероятной силой. В воздухе витал аромат духов L’eau Serge Lutens с нотами свежевыглаженной рубашки или только что вынутого из мыльницы натурального мыла. Легкий оттенок цитрусовых, смешанный с магнолией, орхидеей, розой и янтарем, — это был запах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и легкий аромат, но Чэнь Мо почувствовал, как у него перехватило горло. Под ритм сердца Чан Сы его дыхание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ускоренное сердцебиение и учащенное дыхание стали невыносимыми. Как раз когда Чэнь Мо подумал, что, скорее всего, умрет от удушья, раздался голос Чан Сы, тихий, но проникающий прямо в уши, словно шаги в пустой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ответил, понимая, что Чан Сы тоже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Давай включим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обычно спит чутко, бессонница бывает редко. Сегодня Чэнь Мо ясно осознавал, что не хочет спать, и причина, как он думал, ему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включил свет и посмотрел на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мозг Чан Сы смог так бесшовно связать бессонницу и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молодежь в той или иной степени увлекается King of Glory. Я подумал, что тебе тоже может понравиться. Может, за игрой сон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обратил внимание на формулировку Чан Сы: «молодежь». Ну, видимо, он действительно причисляет себя к пожилым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слегка прищурившись,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лет, позвольте спросить, вашему превосходительству?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Мо еще немного повертелся на кровати, он был бы похож на ребенка, который капризничает, но при этом остается милым. Для Чан Сы это было настолько очаровательно, что его сердце растаяло, как весенняя вода. Ему хотелось обнять Чэнь Мо, впитать его в свою плоть и кровь, отдать ему все, что он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он протянул, несколько раз замерла, но в итоге он ее убрал, честно признавшись: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После двух тысяч лет перестал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открыл глаза и внимательно посмотрел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господин Чан еще не так далеко ушел от нас, раз умеет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шутки произносит человек, который выглядит так серьезно, словно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промолчал, лишь неотрывно смотрел на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Чан Сы был слишком горячим, и Чэнь Мо, чувствуя неловкость, отвернулся, пытаясь переключить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играл, но такие игры, если играть в одиночку, быстро надоедают, ведь никогда не знаешь, сколько предателей в команде или сколько неумелых игроков. После нескольких неудач Чэнь Мо удалил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установив ее заново вместе с Чан Сы, они отправились на новый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подождал, пока Чэнь Мо введет свое имя, прежде чем начать настройку своего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Чэнь Мо увидел никнейм Чан Сы в списке друзей и не знал, что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любил песню «Холм», поэтому хотел назваться «Холм», но имя было занято, и он изменил его на «Цюшань». А Чан Сы выбрал себе никнейм «Синбэнь».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любит холмы». Какой изысканный каламбур. Чан Сы действительно умел быстро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King of Glory — это многопользовательская онлайн-игра, где две команды из пяти игроков сражаются на карте, разделенной на три линии. Цель — уничтожить базу противника. В общем, это командная игра, где важно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обучения Чэнь Мо пригласил Чан Сы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расположились на кровати, каждый на своей стороне. Пока игра загружалась, Чэнь Мо повернул голову и увидел, что Чан Сы сосредоточенно изучает навыки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http://bllate.org/book/16929/1559108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