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зашло так далеко, упрямство потеряло всякий смысл. Кто-то говорил, что нет горше смерти сердца, но и живое сердце может стать источником страданий — страданий от невозможности отстраниться. Ван Бинчуань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не стал скрывать своих желаний: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поднял голову, глядя на Се Чанъаня. В его натянутой улыбке читалась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инструмент для удовлетворения похоти. Раньше я был слеп и добровольно позволял тебе использовать себя, так что даже если в конце ты унизил меня, винить могу только себя. Но теперь я делаю это не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в глазах Ван Бинчуаня было очевидным. Се Чанъань почувствовал острую боль в груди, и его слова стали ещё более жестокими: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твоего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Чанъань не был особенно добр к нему, но до такой степени игнорировать его волю он не доходил. Ван Бинчуань почувствовал лёгкое недоумение, но следующий поступок Се Чанъаня вызвал у него ещё большее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схватил Ван Бинчуаня и потащил к своей машине, быстро затолкав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его намерений, Ван Бинчуань отчаянно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также сел в машину, переключил передачу, одной рукой держа руль, а другой крепко сжимая руку Ван Бинчуаня. Даже он сам не понимал, чего так боится потерять: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тебя, так что везу домой. Если хочешь, можем заняться этим 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 не понимаешь, что я больше не хочу иметь с тобой ничего общего?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и чем больше понимал, тем сильнее разгорался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 силы, будешь кричать, когда доберёмся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достигла пункта назначения. Как только они остановились, Се Чанъань снова вытащил Ван Бинчуаня и потащил в гостиную, бросив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Чанъань наклонился над ним, Ван Бинчуань изо всех сил ударил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отшатнулся от боли, но боль в груди была ещё сильнее. Этот человек осмелился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застыл на месте,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Бинчуань, не обращая внимания на его эмоции, воспользовался моментом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Чанъань, опомнившись, бросился за ним и сбил его с ног.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получил несколько ударов, и когда его наконец отпустили, он с трудом дышал, лежа на полу и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глазах Се Чанъаня рассеялся, сменившись болью и раскаянием. Он протянул руку,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голос Се Чанъаня изменился, и он схватил Ван Бинчуаня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не ответил, лишь тихо засмеялся. В его ямочках на щеках читалась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горькую улыбку, страх вновь овладел Се Чанъанем, словно ребёнок, который ждал сладости, но случайно уронил её, а другой ребёнок поднял и выбросил в мусорное ведро, сказав: «Не найдёшь, больше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боялся, тем меньше понимал, что делать. Он знал только, что не может отпустить Ван Бинчуаня.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выхода для своей тревоги и беспокойства, Се Чанъань схватил Ван Бинчуаня, отнёс его на кровать и, подняв его руки над головой, привязал их к изголовью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их одежда почти полностью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Бинчуань, наблюдая за действиями Се Чанъаня, поджал ноги и отодвинулся, потеряв последние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поступать,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 Чанъань, они уже спали вместе бесчисленное количество раз, и у Ван Бинчуаня не было никаких принципов, которые нужно было бы защищать. Он просто упрямо не хотел, чтобы его самые сокровенные чувства закончились таким унизительным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Чанъань проигнорировал его, закрыл ему рот, схватил его ноги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прелюдий, никакой подготовки, никакой смазки — всё как раньше, без малейшего внимания к состоянию Ван Бинчуаня.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привкус железа, и было непонятно, кто из них кусал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тела кричала от боли. Ван Бинчуань, глядя сквозь волосы человека, двигавшегося над ним, на тёплый свет в спальне, почувствовал полное опустошение: он просто любил не того человека, почему же его наказывают, как преступника, совершившего множество злодеяний?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Сы и двое других вернулись в общежитие съёмочной группы, у двери как раз позвонил секретарь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Чан Сы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помог ему достать телефон из кармана, собираясь поднести его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Сы неожиданно поднял голову, и лицо Чэнь Мо едва коснулось его уха. Кожа была слегка зудящей, и странное, незнакомое чувство внезапно охватило его, заставив вспомнить идиому «тереться щеками».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Чан, из видеозаписи видно, что причиной, по которой господин Чэнь чуть не упал, была монета, а её владельцем является участник предыдущей группы Ciao, один из членов дуэта TAU.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было раскрыто, он сам опубликовал в Weibo пост, в котором сказал, что потерял монету, которую всегда носил с собой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вошли в комнату, и чтобы предотвратить дальнейшее ухудшение состояния, Чан Сы уложил Чэнь Мо на диван и подложил под его травмированную ногу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телефон, он обернулся и спросил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сделал ли он это намеренно, его фанаты уже заранее считают его невиновным. Даже если есть доказательства, что Фурти сделал это умышленно, это только навредит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секретарь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непроизвольно нахмурился, видимо, пакет со льдом был очень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пакет слишком холодный, я сначала согрею его, а потом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впервые слышал, чтобы кто-то хотел согреть пакет со льдом,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Чан Сы выглядел крайне серьёзно, словно заботился о редком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возникло новое, незнакомое чувство: что-то кислое, немного болезненное, но и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Сы не превратил пакет со льдом в грелку, но убедился, что поверхность пакета не будет слишком холодной для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диваном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конфликты с TAU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мысленно пробежался по своему не слишком сложному кругу общения и подтвердил, что у них никогда не было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доказательств, что он хотел навредить вам, и его намерения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совпало. Из оценок зрителей видно, что выступление Чэнь Мо не было таким уж плохим, как сказал Чжоу Цзюньи. Две группы участников, одна из-за ошибки в конце получила отрицательную оценку от наставника, а другая, популярная группа, прошла без усилий. Это выглядит справедливо, но, вероятно, больше соответствует желаниям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популярность, есть данные и доходы. В реалити-шоу часто есть заранее написанные сценарии для развлекательного эффекта или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возвышают, других унижают, и Ciao стало мишенью для атак Чжоу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когда-то занимал призовые места на мировых соревнованиях по уличным танцам, и его мастерство очевидно. Чжоу Цзюньи не смог напасть на него, поэтому выбрал целью Чэнь Мо, считая, что тот — неизвестный актёр, и что оскорбление его не будет иметь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Чэнь Мо в конце выступления была лишь поводом, и Чжоу Цзюньи удачно воспользовался этим. Если бы Чэнь Мо не допустил ошибки, он бы нашёл другую причину, чтобы исключить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