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он мог? Слышала в кругах, что Чан Сы всегда был чистоплотен и никогда не увлекался такими вещами. Раньше кто-то, считая себя умным, пытался залезть к нему в постель, надеясь, что сможет укрыться под его крылом, но в итоге был отправлен в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Минчэнь, смотря на Линь Юаня, с ухмылкой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Может, среди этих двоих как раз есть его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рука Линь Юаня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раздался звук «дин-дон» — это было уведомление о процессе и расписании следующего матча. Шао Минчэнь бегло просмотрел его и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Ciao Ся Лили, прочитав письмо, была в полном недоумении. Сегодняшний вечер принес ей два шока: извинение Чжоу Цзюньи и полученное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Поэзия? Почему темой второго матча будет поэзия?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покачал головой, также не имея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массовом письме было всего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участники, пожалуйста, внимательно прочитайте и выучите следующие стихи, прочувствуйте их настроение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находилось несколько стихотворений. Первое: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*Листья персика, снова листья персика,*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*Переправляясь через реку, не нуждаешься в весле.*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*Переправляйся без страха, я сам встречу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Ван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сезон желтых слив дождь льет в каждом доме,*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прудов с зеленой травой повсюду квакают лягушки.*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*Договорились встретиться, но к полуночи никто не пришел,*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одиночестве стучу фигурами, тушу светильник.*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Чжао Шисю.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несколько отрывков: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глубине двора поднимаю штору,*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*Жаль холода на реке.*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*Рыбу продаю, но боюсь приближаться к городским воротам,*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же тогда оказаться в гуще мирской суеты?*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из одного произведения.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пустоте держу ветку цветов, в пустоте опираюсь на дверь,*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пустоте оставляю легкий след между бровей.*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тот год весной я помню, как меня звали А-Чунь.*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Неужели они хотят, чтобы мы вышли на сцену и устроили поэтический вечер? Нет, я должна позвонить своему агенту, чтобы узнать, можно ли получить больше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раздались гудки «ду-ду-ду», очевидно, звонок был отклонен. При повторном звонке прозвучало сообщение: «Абонент, которого вы вызываете, выключен». Ся Лили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Ван-гэ раньше никогда не отключал телефон. И с тех пор, как наши фанаты начали ссориться, он не появлялся. По логике, это не мелочь, он должен был дать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 Чан Сы обменялись взглядами, решив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наполненной ароматом мускуса, на полу валялась одежда, постельное белье было в беспорядке, а на кровати лежал человек, покрытый следами страсти, выглядевший слабым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в чьих глазах, обычно ясных, словно туши, поселилась мрачная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тебе всё звонят и звонят. Кто этот человек? Ся Лили? Женщина, да? Неужели за два года ты смог возбудиться и от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с рассеянным взглядом, с трудом фокусируя 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схватил его за запястье, сжимая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Чтобы встретиться с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усмехнулся, швырнув телефон на пол, где тот разбился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Я только сейчас понял, что еще не насытился тобой. Пока мне не надоест, ты не сможешь быть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ударившись об пол, издал глухой звук, тяжелый и необратимый. Ван Бинчуань почувствовал, как его сердце опускается всё ниже, словно погружаясь в бездну, из которой уже не будет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Се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относился ко мне как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Чанъань всегда мог безнаказанно унижать и оскорблять его? Возможно, потому что в глазах Се Чанъаня он был всего лишь заслуженным заключенным или собакой в течке, которая сама напрашивалась на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не понял его слов, но выражение лица Ван Бинчуаня, его полное безразличие, напугало его. Этот человек был здесь, но казалось, что в следующую секунду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первая искренняя привязанность была выброшена как мусор? Почему Ван Бинчуань до сих пор считал, что может делать с ним всё, что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Бинчуань не ответил, опершись на руки, чтобы встать с кровати. Его ноги подкосились, и он едва не упал. Опираясь на край кровати, он наклонился, чтобы подобрать одежду. Из места их соединения вытекала вязкая жидкость, и Ван Бинчуань вдруг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холодно наблюдавший за его действиями, заметил, что плечи Ван Бинчуаня слегка дрожали. Он резко потянул его к себе, не оставляя возможности сопротивляться, и только тогда обнаружил, что лицо Ван Бинчуаня было залито слезами. Этот человек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Беззвучные слезы, словно ливень, обрушились на сердце Се Чанъаня, вызывая невыносимую боль — пронзительную и неотвратимую.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Чанъаня мелькнула паника. После нескольких попыток он подчинился импульсу и протянул руку, пытаясь стереть с лица Ван Бинчуаня те слезы, которые причиняли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 успели коснуться уголка глаза Ван Бинчуаня, как тот закрыл глаза и безвольно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с расширенными от ужаса глазами, обнял его за спину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Бинчуань, Ван Бинчуань.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он звал,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Бинчуаня было горячим, но Се Чанъань почувствовал, как его самого охватил холод, поднимающийся от пяток до макушки. Это был страх, страх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Бинчуань, Бинчуань, очнись. Бинчуань,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поспешно начал искать телефон, из-за нервов несколько раз нажимая не те кнопки. Через несколько минут он наконец дозвонился до своей ассистентки Чжуан Жожо.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ответил. Ты не появился на сегодняшнем мероприятии, спонсоры...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дай мне адрес доктора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принимал лекарства, которые доктор Ду прописал? Болезнь — это не страшно, главное —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дай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Жожо, работая с Се Чанъанем много лет, знала, что он просто человек с плохим характером и острым языком, но на самом деле был бумажным тигром, поэтому его крики её не пугали. Она почесала за ухом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 замолчал,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Бинчуань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сначала не поняла,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а затем вскрикнула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Ван Бинчуань? Тот самый Ван Бинчуань!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сжав кулаки, с трудом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Жожо, если ты не хочешь больше работать ассистенткой,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Позволь спросить, вы занимались сексом? У него, может, температура, поэтому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тишину на том конце, Чжуан Жожо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поняла ситуацию. Тебе не нужно так волноваться. Раньше после секса с тобой он всегда температурил два-три дня. Я несколько раз заставала его в таком состоянии, когда приходила к тебе домой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словно впервые слышал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раньше у него тоже была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Жожо, с беззаботным видом,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 постели всегда был грубым, думал только о своем удовольствии и никогда не заботился о нём после. Его каждый раз чуть ли не до полусмерти изматывал, но он всё равно оставался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Чанъань, с выступающими на лбу венами: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 невинно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измучил,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Жожо, понимая ситуацию,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уйду, собираюсь и ухожу, не нужно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повесила трубку, она начала считать время. Это произошло быстрее, чем она ожидала. Меньше чем через минуту Се Чанъань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Жожо: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делать, чтобы он выздоровел, или чтобы он снова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наступила долгая пауза. Се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