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самом начале, когда они только познакомились и ещё до того, как Ван Бинчуань раскрыл свою сексуальную ориентацию, их отношения не достигали такой степени напряжённости. Можно даже сказать, что между ними было больше близости, чем между прочими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Чанъань пришёл в агентство, Ван Бинчуань сразу приметил его и забрал к себе. Он искренне заботился о Се Чанъане, выбивал для него ресурсы, возил на выступления и учил, что в этом кругу иногда нужно смотреть на вещи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в то время был искренне благодарен Ван Бинчуаню, следовал за ним по пятам, называя «старший брат Чуань», доверял ему, зависел от него и тоже хотел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и ели вместе, и иногда Се Чанъань видел, как Ван Бинчуань выходит из ванной голым, забыв сменную одежду. В такие моменты в сердце поднимались беспокойные фантазии, заставляя чувствовать вину перед Ван Бинчуанем.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произошла типичная история: «я считал тебя братом, а ты хотел меня». Однажды Се Чанъань сильно напился, отключился окончательно, а когда проснулся, обнаружил, что обнимает обнажённого Ван Бинчуаня. Гладкая кожа была покрыта следами близости, которые повсюду выглядели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невольно задрожал, не веря, что смог совершить такое. При его движении то самое непослушное тело высвободилось из Ван Бинчуаня — улики неопровержимы.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встретился взглядом с Ван Бинчуанем, полным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хриплым голосом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обнял его за шею и наклонился, чтобы поцеловать. Неожиданно этот жест заставил в сердце Се Чанъаня завибрировать сигнал тревоги, и он, действуя без малейшей жалости, оттолкнул Ван Бинчуаня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не ответил, не признал и не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прежнее уважение и вина перед Ван Бинчуанем испарились. Се Чанъань был охвачен чувствами предательства и обмана со стороны близкого человека, он вспомнил мать, которая до конца дней плакала и не нашла покоя, и на него накатила бесконечная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придавил Ван Бинчуаня, действуя на инстинктах: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соблазнять мужчин? Тебе так нравится, когда тебя трахают? Ты такая низкая?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не оправдывался, он выгнул спину, принимая гнев Се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они продолжили жить вместе, но отношение Се Чанъаня к Ван Бинчуаню явно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случилось раз, то не важно и второй, и третий. Они занимались этим часто. Для Се Чанъаня это выглядело так, будто он просто использует Ван Бинчуаня как бесплатный инструмент для удовлетворения похоти. В постели он вёл себя как хотел, сгибая тело Ван Бинчуаня в разные позы, глядя, как тот умоляет о пощаде, теряя голос, и как краснеют его глаза, словно это могло развеять тьму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Чанъаня была «женой гея». Она узнала правду только после того, как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Се Чанъаня означало, что её последняя ценность — продолжение рода — была исчерпана. Мужской любовник начал открыто появляться в доме, демонстративно являясь перед матерью Се Чанъаня и им самим, то хвастаясь, то издеваясь.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живя под гнётом случайного домашнего насилия, побоев и подавления, о котором нельзя было рассказать, мать Се Чанъаня в конце концов повесилась перед дверью его комнаты. В момент, когда он открыл глаза, он увидел иссохшую женщину, в которой не осталось ни искры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Чанъань, переполненный горем и страхом, свалился с кровати. В том году ему было всего четырнадцать, и эта картина навсегда стала его сердечной травмой, заложив основу для будущей депрессии. Он знал, что мать тоже ненавидела его. Если бы не желание вынести и вырастить его, она бы не выдержала всего этого. Женщина, которая всю жизнь была слабой и уступчивой, в самом конце выбрала самый радикальный способ, чтобы заставить его не идти по стопам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отвергал гомосексуальность, подавляя в себе это скрытое и никому не известное влечение к Ван Бинчуаню.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всю жизнь будет держаться подальше от того, что ненавидел больше всего — от гомосексуальности, пока не встретил Ван Бинчуаня. У этого человека была для него самая смертельная притягательность, от которой нельзя было спрятаться, к которой невозможно было выработать иммунитет и которую никто другой не мог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это, он неоднократно специально холодно и резко обращался с этим человеком, пытаясь обмануть себя и сохранить видимость безразличия. Его актёрская игра была хороша, и до сих пор никто не замечал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 шоу «Идол и актёрское мастерство» столкнулись по срокам с его новой крупной исторической ролью. Что важнее — было очевидно. Изначально нужно было без колебаний отказаться от первого, но когда он увидел в списке участников артиста, которого ведёт Ван Бинчуань, он, практически не задумываясь, отказался от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известна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увидел Ван Бинчуаня. Не видеть его было больно, видеть — тоже. Долго спавшее внутри волнение снова вспыхнуло, разум был на грани сгорания. Он всё же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Се Чанъань барахтался в трясине разума и чувств, чем больше боролся, тем глубже увязал. Никто не знал, никто не приходил, и никто не хотел спасать его из этого моря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фазе депрессии при биполярном расстройстве он часто думал: зачем вообще он появился в этом мире? Кто ждал его прихода? Если просто уйти, кто-то заплачет? Возможно, кто-то и будет. Его фанаты могут устроить истерику, узнав о его смерти, сжечь все товары с его образом и найти другого айдола. А через несколько лет, кто вообще будет его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крайней мере, в его сериалах сохранились его голос и лицо. Или, может быть, однажды его фильмы покажут студентам актёрского факультета как пример для анализа. Возможно, в этом и заключается весь смысл его существования. И затем он будет спокойно ждать, пока эмоция под названием отчаяние день за днём не столкнет его в бездну невозврата. В то время, оглядываясь на жизнь, он поймёт, что всё было именно так, и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стал не согласен с этим и более не удовлетворён этим. Точнее, он не хотел так просто и небрежно закончить свою жизнь, ничего не сделав.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медленно проснулся и сразу встретился взглядом с Се Чанъанем. Глаза Се Чанъаня были подобны осенним горам и рекам, в глубине зрачков прыгали огоньки, которые трудно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попытался встать, но Се Чанъань прижал его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силы двигаться? Поешь, я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помог Ван Бинчуаню сесть, прислонив к изголовью, и подал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много лет сколотил в обществе, всегда знал меру. Кроме навязчивых идей о Се Чанъане несколько лет назад, он ничем не зацикливался. К счастью, теперь он наконец перестал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взял кашу и выпил её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без лишних слов взял его на руки и, заметив неловкое выражение лица Ван Бинчуаня,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на твоём теле хоть одно место, которое я не видел или не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перестал смущаться и позволил Се Чанъаню усадить себя в машину, глядя, как за окном проплывают знакомые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двери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снова вынес его из машины, но сам прислонился к двери дома Ван Бинчуаня, не заходя внутрь и не уходя, не давая возможности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не собирался реагировать и направился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голос Се Чанъаня: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обратно жить ко мне, начнём сначала, как насчёт этого? Вернёмся в дом, где мы жили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была слишком спокойной, без единой волны, словно гладкая поверхность воды, под которой бурлят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на миг замедлил шаг, но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Баожун бесчисленное количество раз говорил Ли Яохуэю «начнём сначала», но в итоге это всегда заканчивалось разочарованием. Что уж говорить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больше ни слова не сказал и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два часа, он положил свой телефон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сим-карта внутри.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