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сжал кулак и наконец-то плотно закрыл дверь, но за порогом не смог сдвинуться с места. Он смотрел на персиковые цветы в саду, пока солнце не село за западный горизонт, а сумерки, окрасившие его зеленое платье в желтоватый оттенок, не заставили его тронуться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Чэнь Мо растворилась в намеренно созданной тени, представление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 Сунь Цянь вышли на сцену для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Инь Минъюй первым начал аплодировать, и только тогда остальные, погруженные в атмосферу, словно очнулись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Цянь, прежде всего, я должен сказать, что сегодняшняя игра полностью изменила мое прежнее мнение о тебе. Раньше говорили, что ты просто красивая ваза, и, честно говоря, до сегодняшнего дня я тоже так думал. Но после сегодняшнего дня, если кто-то снова скажет это, я, как твой наставник, буду первым, кто выступит против. Ты сыграла прекрасно, с точностью передала застенчивость молодой девушки перед человеком, в которого влюбилась с первого взгляда, а также смелость, с которой она не хотела отказываться от редкой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застенчиво улыбнулась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Инь, но, возможно, сегодняшнее выступление было лишь исключением. Надеюсь, в будущем вы сможете больше направлять меня и не считать меня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невольно взглянула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не ускользнуло от взгляда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впервые вижу тебя такой искренней. Мне нравится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Чэнь Мо, я могу сказать только одно: ты не только не разочаровал меня, но и приятно удивил. Кто это говорил, что актер должен быть в костях, а не в коже? Спросите себя, не бьете ли вы себя по лицу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Юэчжун не чувствовал никакого смущения от этих слов, на его лице была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кажется, что Сунь Цянь, как главная героиня, вышла первой, на самом деле именно Чэнь Мо контролировал и вел весь ритм. В конце сюжета Чэнь Мо с точностью передал тоску ученого, который, не зная своего будущего и не достигнув славы, внезапно встречает того, в кого влюбляется, но из-за неподходящего момента вынужден уйти. Раньше я недооценивал тебя, надеюсь, в будущем у нас будет возможность поучиться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артиста очень умны. Похоже, они нашли источник этого текста в интернете и сыграли по уже написанной истории. Это сэкономило время и позволило выделить их актерские способности.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выступление стало единственным из первых семи, которое получило единогласную поддержку наставников, и оба прошли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направились за кулисы, и Сунь Цянь неожиданно повернулась к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получить контакты вашего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совсем неожиданным, скорее, она долго колебалась и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внимательно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это требует его согласия, я не могу просто так дать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без проблем, брат. Старый Чан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прижав к себе большого желтого пса, весело подбежал к ним. Пес, сиба-ину, тоже скалил зубы, напоминая ходячий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Ты тоже хорошо знаком с этим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богиня. Нет никого, кто был бы ближе ко мне,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выдал WeChat Чан Сы, заодно добавив 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отправила запрос на добавление в друзья, опустила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не задумываясь,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откуда у него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услышав это, засияла: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меня еще есть дела,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стали легкими и радостными, и она снова обернулась, чтобы поблагодарить Пэй Юйчэна: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помахал ей рукой, и его смущение давно исчезло, на лице появилась глупая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Ся Лили с размаху ударила его ребром ладони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закричал от боли и прикрыл голову, чувствуя себя совершенно невиновным: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взглянула на невозмутимого Чэнь Мо, подумала, что, возможно, она просто слишком много надумала, и решила, что иногда небольшая провокация может быть полезной. Она погладила Пэй Юйчэна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хотела просто поздороваться, но не смогла удержаться и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дурак, который верит всему, что ему говорят, уже чудо, что он дожил до этого возраста. Неудивительно, что он способен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только сейчас заметила, что преданный товарищ не был на месте, и с умыслом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Чан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и направился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за его спиной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Мозы, и у тебя бывают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ты еще маленький,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вернувшись в общежитие, включил телевизор, где шла прямая трансляция выступления Пэй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действительно использовал другой подход к исполнению, заставляя зрителей постоянно смеяться. В этом смехе Чэнь Мо закрыл глаза, и в его голове всплыли улыбка Сунь Цянь, когда она упомянула Чан Сы, или её беспокойство, когда она услышала, что у Чан Сы есть раны, а также их первый взгляд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[Пик], — Чан Сы открыл дверь с помощью карты и, увидев Чэнь Мо, лежащего на диване с закрытыми глазами, подумал, что он спит. Он тихо подошел, собираясь перенести его в спальню, но Чэнь Мо внезапно открыл глаза и посмотрел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почувствовал, что Чэнь Мо ведет себя странно,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прохождением, теперь можно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положил телефон и вещи, которые принес с собой,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снег, я видел, что ты носишь носки, которые не доходят до щиколоток, так можно простудиться, поэтому я купил несколько спортивных носков до колена. Продавец рекомендовал яркую расцветку, не переживай, они не выглядят уродливо, размер должен подойти,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Чан Сы общался с продавцом в магазине, и слушая его слова, это выглядело как стандартный образ домохозяина. Это должно было быть смешно, но Чэнь Мо не мог заставить себя улыбнуться, его сердце было переполнено чем-то тяжелым и давящим.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[Динь-дон], — экран телефона Чан Сы на столе загорелся, показывая запрос на добавление в друзья: Сунь Цянь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вдруг почувствовал, что свет экрана слишком яркий, закрыл глаза и услышал свой голос, лишенный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Чан Сы, тянущаяся к телефону, замерла в воздухе. За последние несколько месяцев Чэнь Мо не разговаривал с ним таким тоном, и он думал, что Чэнь Мо уже принял его присутствие и начал зависеть от него. Возможно, старая рана, которую давно не трогали, внезапно напомнила о себе, заставляя его чувствовать себя неуютно и желая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встал и положил пакет с покупками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же нейтральным, как и раньше, но явно отличался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сначала посмотрел на мусорное ведро, затем его взгляд потерял фокус, остановившись на потолке, и он задумался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хотел сообщить Чан Сы, что он тоже прошел, и собирался отпраздновать: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Чан, я прошел, я прошел, я прошел!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уже получил сообщение. Что хочешь поесть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он почувствовал напряженную атмосферу и, чтобы избежать конфликта, быстро сообщил хорошую новость и скрылся в своей комнате, только чтобы потом выйти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 столом молчали всю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Чан Сы пошел в душ, а его телефон в кармане рубашки непрерывно звонил. Кто-то явно постоянно отправлял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усмехнулся, и когда Чан Сы закончил сушить волосы и собирался лечь спать, произнес первое предложение после обеда: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спать, надеюсь, звуковые уведомления Чан Цзуна не будут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