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Мо утром разбудил резкий звонок телефона. Подняв трубку, он услышал ехидный голос Ся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Чэнь проснулся? Видимо, вчера было тяжело, раз ты только сейчас встал, уже десять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невольно заставил Чэнь Мо вспомнить старую сводню из древнего борделя, которая всегда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выходите, клиенты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всем телом, и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Мо ничего не знает, Ся Лили потеряла интерес к шуткам и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хотела сказать, что Чан Сы действительно хороший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все любят притворяться холостыми, не хотят публично признавать, что встречаются с кем-то, потому что соблазнов слишком много. Никто не хочет отказываться от возможности быть соблазнённым ради кого-то одного. Поэтому сейчас все носят с собой кучу эгоизма, оставляя себе десятки запасных путей. Раньше я думала, что если когда-нибудь увижу, как кто-то публикует в соцсетях фото с кем-то, то этот человек будет лучшим в мире, потому что он отрезал все пути к отступлению, чтобы обменять их на другого человека, с которым проведёт остаток жизни. И Чан Сы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молча выслушал, прищурив глаза и погрузившись в размышления. Его взгляд скользнул за окно, где уборщики убирали снег, а мусор из баков выбрасывали в мусоровоз. В его глубоких глазах появилась редкая эмоция. Он бросил телефон и, не снимая пижамы,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находившийся в гостиной, увидел его действия и, решив, что Чэнь Мо всё ещё во сне, не решился его разбудить. Он просто подошёл и обнял его, пытаясь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попытался вырваться, в голосе слышалась сильная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дрогнул запястьем, приблизившись к шее Чэнь Мо. Тот сейчас не был в настроении для нежностей, быстро взглянув на него, он попытался отодвинуть лицо Чан Сы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человек перед глазами оказался менее привлекательным, чем носки. Чан Сы не мог не рассмеяться, указывая Чэнь Мо на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посмотрел вниз и обнаружил, что на его ногах уже были надеты тёплые носки. Они были настолько мягкими и уютными, что он даже не заметил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покраснел, ругая себя в душе за то, что за два дня успел сделать столько глупостей, которых не совершал за предыдущие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дверь другой спальни открылась, и Пэй Юйчэн, действительно находящийся в состоянии лунатизма, прошёл между ними, как обезьяна, скрестив ноги и обвив руками шею Чан Сы,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ответил с лёгкой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лесоруб.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Юйчэн, всё ещё сонный, долго не мог сообразить, но вдруг воскликнул, отпустил руки и, как пришёл, так и ушёл обратно в спальню, только слегка косолапя.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не смог сдержать смеха, и всё напряжение в его душе исчезло благодаря этой нелепой сцене с Пэй Юйчэном.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смотрел на него с мягкой улыбкой в глазах. Этот маленький дом стал для него самым дорогим воспоминанием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сидит вместе, свет лампы уютен».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этап соревнований отсеял две трети участников, а до полуфинала осталось две недели. Информация о содержании соревнований ещё не поступила, и можно было не спешить, но в свободное время казалось, что нечего делать и не о чём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попытался вспомнить, чем он занимался раньше, когда у него не было съёмок и дел. Подумав, он понял, что просто сидел в пустой комнате, смотрел телевизор или наблюдал за восходом и закатом солнца из окна. Казалось, что сейчас всё то же самое, что и бесчисленные дни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разлился аромат какао. Это Чан Сы варил кофе. Чэнь Мо посмотрел на кухню, затем на свои носки и пробормотал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протянул ему кофе. Чэнь Мо сделал маленький глоток. Аромат, горечь, насыщенность, сладость — всё было очень интересно. Послевкусие напоминало шоколад. Это был настоящий манделинг, где уникальная горечь подчёркивала его уникальную сладость. Было видно, что Чан Сы отлично справляется с варкой кофе, но Чэнь Мо, который в Starbucks заказывал только фраппучино, не мог в полной мере насладиться этим, и его лицо невольно поморщилось.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много знаешь и много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честно признался, не скрывая: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Живёшь долго, много видишь, вот и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Чэнь Мо неожиданно возникло чувство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кроме актёрства, ничего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откуда взялась эта досада, словно в ней было немного стыда за свою несостоятельность.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посмотрел на него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каждой чашки кофе есть свои особенности. Очарование манделинга в том, что он слишком уникален. Настолько, что те, кто его не любят, никогда не полюбят, но те, кто его любят, не смогут принять другой кофе, даже если он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намеренно ли он использовал метафору, но смотрел на Чэнь Мо с горящим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промолчал. Чан Сы, видя это, отвёл взгляд, встал и направился к вешалке, чтобы одеться и надеть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Продукты закончились, пойдёшь со мной в супермаркет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был одет в двубортный жилет и длинное пальто верблюжьего цвета, что делало его ещё более стройным и высоким. Большая часть лица была скрыта, но высокий нос и пронзительные глаза всё равно притягивали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вспомнил переписку Сунь Цянь и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нашёл пару солнцезащитных очков и, прежде чем Чан Сы вышел, сунул их ему, с невозмутимым видом, не выдающим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снега отражённый свет может повредить глаза. Надень очки, когда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не стал раздумывать, взял очки и надел их. Чэнь Мо взглянул на него, и уголок его губ, обращённый к Чан Сы,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всё ещё пасмурно. Этот северный город зимой всегда был особенно тихим. Хотя уже приближался вечер, казалось, что это утро, и солнце, изгибаясь за горизонтом, словно не хотело покидать мир. В это время снег снова начал падать. Мелкие кристаллы льда собирались в облаках, превращаясь в снег, а затем рассеивались, становясь размером с гусиное перо. Северный ветер нёс их с неба без колебаний, и они падали на землю, чтобы растаять при следующем восходе солнца, подняться, упасть и снова растаять, повторяя этот цикл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смотрел на это, и в его сердце внезапно возникло странное чувство тоски. Он уже начал насмехаться над собой, что он не сестра Дайюй, чтобы испытывать такие сложные эмоции, как вдруг его руку кто-то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подмигнул ему и очень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Скользко, боюсь упасть, давай я тебя подержу.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оказался заперт дома из-за снега, конечно, не стали бы выходить на улицу, как эти два бездельника. На улице, где и так было мало людей, теперь видны были только они двое. Даже если кто-то проходил мимо, они были слишком заняты, чтобы обращать внимание на других. Чан Сы воспользовался этим нелепым предлогом, чтобы без стеснения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понял его намерения, но не стал вырывать руку, только удивился, насколько холодной была рука Чан Сы. Он посмотрел на его одежду, и в его сердце возникло лёгкое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держал его не сильно, давая Чэнь Мо возможность выбора. Если тот не хотел, Чан Сы не стал бы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несколько шагов, держась за руки, и Чэнь Мо вырвал свою руку. Чан Сы, поняв это, уже начал убирать свою, но Чэнь Мо, вместо того чтобы отпустить, сам схватил его руку, тёплой ладонью обхватив холодные пальцы Чан Сы, плотно сжав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на мгновение почувствовал лёгкую грусть, но его опущенные веки сразу же поднялись, и всё его тело наполнилось ощущением, словно утопающий, которого вытащили на берег, вдохнул первый глоток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оставшемся пути Чан Сы, скрытый маской, улыбался, как счастливый дурак, и так они дошли до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супермаркета стало больше людей, и Чан Сы сам отпустил руку Чэнь Мо, чтобы взять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http://bllate.org/book/16929/1559199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