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Чэнь Мо супермаркет был удивительным, но в то же время незнакомым местом. Удивительным, потому что здесь можно было сразу купить всё, что нужно; незнакомым, потому что раньше он всегда заранее планировал, что купить, и шёл прямо к нужному отделу, как будто выполнял рутинную задачу, никогда не было такого понятия, как «прогулка по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глядя на Чан Сы, который шёл впереди, медленно толкая тележку, время от времени оглядываясь или спрашивая, что бы хотел съесть Чэнь Мо, обсуждая, что приготовить, и вместе выбирая продукты, он испытывал совершенно новое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молодую пару, похоже, жителей съёмочной базы. Они стояли перед яркими вёдрами, смеялись и шутили, и вдруг девушка надела ведро на голову, а парень тут же сфотографировал её на телефон, после чего быстро убрал ведро на место. Всё это заняло всего несколько секунд, и оба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них смотрят, пара покраснела, и девушка высунула язык в сторону Чэнь Мо. Чтобы не смущать их, Чэнь Мо и Чан Сы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пожилые женщины, увидев, как Чан Сы выбирает фрукты, подошли и дали пару советов, уходя с похвалой, что мужчина, который умеет готовить, точно знает, как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они даже не почувствовали раздражения, когда увидели длинные очереди на кассе. Хотя Чан Сы говорил не так уж много, с ним было комфортно, даже если они просто молчали. Всё казалось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неуверенно позвал, в голосе слышались радость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инстинктивно обернулся и раньше Чан Сы увидел, кто это был. В его голове мелькнула сцена, когда Сунь Цянь звала его, и Чан Сы первым посмотрел в её сторону. Что-то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посмотрел на незнакомого мужчину и 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же узнал этого человека — Линь Юань, второй участник дуэта TAU.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Юаня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вы не помните. В университете я подрабатывал в ресторане, и меня заставили пить, чуть не довели до алкогольного отравления. Вы тогда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покачал головой, показывая, что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вероятно, это было давно,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должен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посмотрел на Чэнь Мо рядом с ним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Юань смотрел на него, Чэнь Мо тоже изучал его, думая, как долго копились чувства, чтобы по одному силуэту узнать Чан Сы, даже полностью закутанного. В душе он усмехнулся: господин Чан действительно любит помогать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указал на Чэнь Мо,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об их отношениях, всё и так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переводил взгляд с одного на другого, всё ещё улыбаясь,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вот как. Я вспомнил, что у меня есть дела,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ушёл вглубь супермаркета, только его походка стала немного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Чан Сы взял пакеты. Чэнь Мо, который молчал с момента появления Линь Юаня, всё ещё не говорил ни слова, только крепко схватил свободную руку Чан Сы, сжимая её так сильно, что тот слегка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Мо и Чан Сы расплатились, Линь Юань вышел вслед за ними и, увидев, как они держатся за руки, почувствовал, как скрытое восхищение и любовь превратились в огонь, оставив только примитивную ревность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к нему, лицо скрыто маской. Линь Юань хотел обойти его, но тот протянул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на него три года, думал о нём три года, мечтал о нём три года, а он даже не знает о твоём существовании. Как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видеть, как человек, за которым ты следил годами, достаётся другому? Каково это — видеть, как тот, кого ты пытался догнать, становится чужой добычей? Почему то, к чему ты стремился всю жизнь, достаётся кому-то другому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Почему Чан Сы может считать другого своим сокровищем, но не может принадлежать тебе? Ты правда хочешь только смотреть на него издалека, не пытаясь получить его? Разве ты не против, что тот, кого ты хранил в своём сердце столько лет, теперь полностью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так, что он будет принадлежать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и Чан Сы, идущий впереди, вдруг потянул Чэнь Мо к себе, обняв и укрыв своим пальто, проявляя максимальную заботу. Ненависть в глазах Линь Юаня достигла предела, 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передал Линь Юаню пакет и что-то прошептал ему на ухо, 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мире остался только Линь Юань, смотрящий в направлении, где давно уже не было никого, и повторяющий: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при жизни больше всего любил снег. Неожиданно, даже после смерти, став призраком, он всё ещё любил его. Казалось, его предпочтения не изменились. В конце концов, человек всегда помнит то, что ему дорого. Бай Чжи сидел у окна на лестничной площадке, держа на руках сонного пса Цицзая. В тишине всё казалось эхом, и в его голове мелькали разные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ребёнок, не связанный условностями и происхождением, или, может быть, с наивной смелостью, готовый задирать кого угодно и драться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 году эры Хэнъань, семилетний Бай Чжи вместе с отцом Бай Шэнъанем вернулся в столичный округ, чтобы предстать перед императором. Пока император и старый генерал обсуждали государственные дела или просто беседовали, Бай Чжи был отведён няней в императорский сад. Маленький хулиган с Северных рубежей, который ничего не боялся, кроме няниных нравоучений, воспользовался моментом и сбежал. Прячась и пробираясь дальше, он обошёл розовые стены, зелёные ивы, три арочных входа и крытые галереи. Пройдя через дорожку, украшенную камнями, он оказался в месте, которое было намного величественнее, чем его собственный сад, с цветами, искусственными горами и ручьями, и разноцветными стеклянными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дерево, то ли персиковое, то ли абрикосовое, но в то время оно было полностью покрыто розовыми цветами. Сильный сладкий аромат заставил Бай Чжи чихнуть, и в этот момент из-за дерева вышел мальчик его возраста, закутанный в несколько слоёв одежды, как рисовый пирожок, с белым и нежным лицом, держащий в руках книгу,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 рождения жил с родителями на границе, рос в военном лагере, окружённый тысячами простых солдат, и слышал только фразы вроде «книги бесполезны» или «жена, дети и тёплая постель — вот что нужно, вернусь домой и найду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молча закатил глаза, но, присмотревшись, понял, что этот мальчик выглядит совсем не так, как те, кого он видел раньше, и, улыбнувшись, показал свои безобидные клыки, сказав то, что вычитал в книжках: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не понял, нахмурив брови. Бай Чжи почувствовал лёгкое презрение — даже это не может понять, уже в таком возрасте стал маленьким педантом, хотя и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нему и протянул два пальца, чтобы ущипнуть его щёки, которые выглядели мягкими, и действительно были такими — гладкими и нежными. Бай Чжи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боль, но всё ещё пытался его вразумить, отступая назад и прося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другим того, чего не хочешь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были полны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шёл за ним,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ущипни меня, я точно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