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Чэнь Мо супермаркет был удивительным, но в то же время незнакомым местом. Удивительным, потому что здесь можно было сразу купить всё, что нужно; незнакомым, потому что раньше он всегда заранее планировал, что купить, и шёл прямо к нужному отделу, как будто выполнял рутинную задачу, никогда не было такого понятия, как «прогулка по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глядя на Чан Сы, который шёл впереди, медленно толкая тележку, время от времени оглядываясь или спрашивая, что бы хотел съесть Чэнь Мо, обсуждая, что приготовить, и вместе выбирая продукты, он испытывал совершенно новое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молодую пару, похоже, жителей съёмочной базы. Они стояли перед яркими вёдрами, смеялись и шутили, и вдруг девушка надела ведро на голову, а парень тут же сфотографировал её на телефон, после чего быстро убрал ведро на место. Всё это заняло всего несколько секунд, и оба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них смотрят, пара покраснела, и девушка высунула язык в сторону Чэнь Мо. Чтобы не смущать их, Чэнь Мо и Чан Сы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пожилые женщины, увидев, как Чан Сы выбирает фрукты, подошли и дали пару советов, уходя с похвалой, что мужчина, который умеет готовить, точно знает, как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они даже не почувствовали раздражения, когда увидели длинные очереди на кассе. Хотя Чан Сы говорил не так уж много, с ним было комфортно, даже если они просто молчали. Всё 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неуверенно позвал, в голосе слышались радость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инстинктивно обернулся и раньше Чан Сы увидел, кто это был. В его голове мелькнула сцена, когда Сунь Цянь звала его, и Чан Сы первым посмотрел в её сторону. Что-то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посмотрел на незнакомого мужчину и 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же узнал этого человека — Линь Юань, второй участник дуэта TAU.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Юаня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вы не помните. В университете я подрабатывал в ресторане, и меня заставили пить, чуть не довели до алкогольного отравления. Вы тогда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покачал головой, показывая,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вероятно, это было давно,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должен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посмотрел на Чэнь Мо рядом с ним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Юань смотрел на него, Чэнь Мо тоже изучал его, думая, как долго копились чувства, чтобы по одному силуэту узнать Чан Сы, даже полностью закутанного. В душе он усмехнулся: господин Чан действительно любит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указал на Чэнь Мо,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об их отношениях, всё и так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переводил взгляд с одного на другого, всё ещё улыбаясь,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вот как. Я вспомнил, что у меня есть дела,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ушёл вглубь супермаркета, только его походка стала немного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Чан Сы взял пакеты. Чэнь Мо, который молчал с момента появления Линь Юаня, всё ещё не говорил ни слова, только крепко схватил свободную руку Чан Сы, сжимая её так сильно, что тот слегка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и Чан Сы расплатились, Линь Юань вышел вслед за ними и, увидев, как они держатся за руки, почувствовал, как скрытое восхищение и любовь превратились в огонь, оставив только примитивную ревность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к нему, лицо скрыто маской. Линь Юань хотел обойти его, но тот протянул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на него три года, думал о нём три года, мечтал о нём три года, а он даже не знает о твоём существовании.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видеть, как человек, за которым ты следил годами, достаётся другому? Каково это — видеть, как тот, кого ты пытался догнать, становится чужой добычей? Почему то, к чему ты стремился всю жизнь, достаётся кому-то другому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Почему Чан Сы может считать другого своим сокровищем, но не может принадлежать тебе? Ты правда хочешь только смотреть на него издалека, не пытаясь получить его? Разве ты не против, что тот, кого ты хранил в своём сердце столько лет, теперь полностью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так, что он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и Чан Сы, идущий впереди, вдруг потянул Чэнь Мо к себе, обняв и укрыв своим пальто, проявляя максимальную заботу. Ненависть в глазах Линь Юаня достигла предела,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передал Линь Юаню пакет и что-то прошептал ему на ухо,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мире остался только Линь Юань, смотрящий в направлении, где давно уже не было никого, и повторяющий: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при жизни больше всего любил снег. Неожиданно, даже после смерти, став призраком, он всё ещё любил его. Казалось, его предпочтения не изменились. В конце концов, человек всегда помнит то, что ему дорого. Бай Чжи сидел у окна на лестничной площадке, держа на руках сонного пса Цицзая. В тишине всё казалось эхом, и в его голове мелькали разные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ребёнок, не связанный условностями и происхождением, или, может быть, с наивной смелостью, готовый задирать кого угодно и драться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 году эры Хэнъань, семилетний Бай Чжи вместе с отцом Бай Шэнъанем вернулся в столичный округ, чтобы предстать перед императором. Пока император и старый генерал обсуждали государственные дела или просто беседовали, Бай Чжи был отведён няней в императорский сад. Маленький хулиган с Северных рубежей, который ничего не боялся, кроме няниных нравоучений, воспользовался моментом и сбежал. Прячась и пробираясь дальше, он обошёл розовые стены, зелёные ивы, три арочных входа и крытые галереи. Пройдя через дорожку, украшенную камнями, он оказался в месте, которое было намного величественнее, чем его собственный сад, с цветами, искусственными горами и ручьями, и разноцветными стеклянными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дерево, то ли персиковое, то ли абрикосовое, но в то время оно было полностью покрыто розовыми цветами. Сильный сладкий аромат заставил Бай Чжи чихнуть, и в этот момент из-за дерева вышел мальчик его возраста, закутанный в несколько слоёв одежды, как рисовый пирожок, с белым и нежным лицом, держащий в руках книгу,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 рождения жил с родителями на границе, рос в военном лагере, окружённый тысячами простых солдат, и слышал только фразы вроде «книги бесполезны» или «жена, дети и тёплая постель — вот что нужно, вернусь домой и найду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молча закатил глаза, но, присмотревшись, понял, что этот мальчик выглядит совсем не так, как те, кого он видел раньше, и, улыбнувшись, показал свои безобидные клыки, сказав то, что вычитал в книжках: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не понял, нахмурив брови. Бай Чжи почувствовал лёгкое презрение — даже это не может понять, уже в таком возрасте стал маленьким педантом, хотя 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нему и протянул два пальца, чтобы ущипнуть его щёки, которые выглядели мягкими, и действительно были такими — гладкими и нежными. Бай Чжи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боль, но всё ещё пытался его вразумить, отступая назад и прося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другим того, чего не хочешь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были полны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шёл за ним,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ущипни меня, я точно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