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заикался малыш, но так и не смог вымолвить ни слова, лишь его личико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глядя на него, проникся ещё большей симпатией. Паузу,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очень красиво, и раз ты такой глупый, тебя, наверное, многие будут обижать. Может, станешь моей женой? Если я тебя заберу, то не буду обижать и другим не позволю.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просто говорил что попало, совершенно упустив из виду вопрос о том, могут ли два мужчины вообще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уже наполнились слезами, но он упрямо не позволял им упасть. Он не хотел умолять Бай Чжи о пощаде и не соглашался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чувствуя, что его мужское достоинство пошатнулось, всё же не смог применить силу, лишь раздражённо спросил, с нотками злости и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выйдешь за меня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отступать, пока малыш, не заметив, не упал в пруд нефритовых водорослей, не имевший ограждения. Он начал беспорядочно барахтаться, но чем больше старался, тем быстрее 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внезапно почувствовал пустоту в руках, его глаза расширились от ужаса, и он, размахнувшись,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прыгнул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обошлось. Бай Чжи, нырнув в воду, быстро подплыл к мальчику и схватил его за руку, медленно подтягивая к себе. Когда слуги и служанки, услышавшие шум, вытащили их из воды, Бай Чжи держал в объятиях сжавшегося в комочек мальчика, выплюнул воду и, выглядевший как мокрая курица, продолжал настойчиво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жена,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его лицо покраснело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ещё больше возгордившись, вытащил свой Замок долголетия и, не спрашивая разрешения, сунул его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это, теперь мы обручены.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повесить его на шею мальчика, как его отец, услышавший о происшествии, схватил его за ногу и поднял в воздух. Мальчик же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приветствует Императора. Чжэн Цзэ приветствует генерала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моргнул. Оказалось, что его «жена» — наследник престола. Старый император, увидев неловкость своего сына, не рассердился, а лишь рассмеялся, приказав служанкам отнести принца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Шэнъань, отец Бай Чжи, не стал успокаиваться и тут же начал избивать своего сына. Тот, кто только что довёл других до слёз, теперь сам плакал, словно его обидели до глубины души. Он закричал, и его голос прокатился, как гром. Услышав плач, Чжэн Цзэ, которого уносили, обернулся с выражением паники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Бай, благородный человек действует словами, а не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глупый вид, Бай Чжи, продолжая плакать,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первая встреча в семь лет, которая закончилась тем, что Бай Чжи, рыдая, был отведён домой. Вскоре после этого на границе начались волнения, и семья Бай вновь отправилась на северные рубежи, не зная,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Северные рубежи были полны песка, ветер был настолько силён, что всё забывалось. Детские глупости, казалось, ушли вместе с ветром. Однако Бай Чжи продолжал видеть во сне того маленького мальчика под деревом, который, несмотря на слёзы, упрямо не сдавался. Обычно беззаботный, он вдруг почувствовал, что хочет увидеть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несколько лет он снова встретил его на зимней охоте. Вспоминая это, город Цзинъань тогда тоже был покрыт таким же снегом. Охота в те времена не была такой, как в современных сериалах, где её проводят только в ясные осенние дни. Весной, летом, осенью и зимой — охота проводилась в любое время года, просто называлась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император Хэнъань завоевал империю силой, и все ключевые фигуры правящего круга были искусны в боевых искусствах и отважны в сражениях. К правлению отца Чжэн Цзэ, императора Цзянье, зимняя охота стала важным государственным мероприятием, включённым в военные ритуалы.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Цзянье не брал наложниц, у него была только одна жена — покойная императрица Сяньдэ, и только один сын — Чжэн Цзэ, больше детей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любящей парой, им не суждено было провести вместе всю жизнь. Императрица Сяньдэ умерла при родах, уйдя из жизни в возрасте двадцати одного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Цзэ был слаб здоровьем, и большую часть года он проводил в своих покоях, окружённый лечебными травами. Император Цзянье был добрым правителем, но в военной подготовке он не допускал послаблений. Он был строг к себе и к своим воинам, но к своему единственному сыну относился снисходительно, лишь бы тот рос здоровым. Владение оружием было необязательным.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такую морозную погоду император Цзянье не взял бы Чжэн Цзэ с собой, но на этот раз мальчик настаивал на своём участии.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только что вернувшийся с фронта вместе с генералом, ехал на своём коне У-цзюй, следуя за императорской процессией. Флаги развевались, кони мчались, а вокруг всё было покрыто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Бай Чжи увидел, что впереди на лёгком коне, одетый в ярко-жёлтое, был сам император. А кто же был в его карете?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промелькнул образ человека, но прошло несколько лет, и он уже не мог точно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Побуждаемый странным чувством, Бай Чжи пришпорил коня и в мгновение ока оказался рядом с каретой. Его взгляд скользнул по окну, и человек внутри, словно почувствовав это, отодвинул занавеску, словно случайно, но с намерением, сквозь снег смотря на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голове Бай Чжи постепенно сложился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внутри, был красив, с чёрными, как тушь, бровями и глазами, полными нежности. Его лицо, которое в детстве было круглым, теперь стало более худым, что делало его ещё более изысканным. На нём был плащ из белого меха с подкладкой из лисьей шерсти, а в руках он держал плоскую оловянную бутылку. Эмоции в его глазах Бай Чжи не успел разглядеть, так как тот быстро опустил взгляд, лишь слегка улыбнувшись и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находясь в ледяной пустыне, вдруг почувствовал тепло от грелки, которую держал Чжэн Цзэ, и его ладони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нужно было прервать. Бай Чжи внезапно закричал, схватившись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у меня судорога в руке, я не могу ехать верхом. Хорошо бы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кричал, глядя в сторону Чжэн Цзэ, словно боясь, что тот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Чжэн Цзэ промелькнула неуверенность, но в конце концов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заходи, генерал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Бай Чжи и ждал. Как только карета остановилась, он, с трудом скрывая улыбку, быстро вскочил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он ничего не сказал, лишь внимательно осмотрел Чжэн Цзэ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Цзэ кашлянул, отворачиваясь, словно пытаясь скрыть смущение, но Бай Чжи положил руку на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называл меня Чуншань. Чуншань из «Лёгкая лодка миновала тысячи гор». Это моё второе имя, иначе всё кажется слишком формальным.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Чжэн Цзэ дрогнули, но он не стал упрекать его за непочтительность, возможно, потому, что сам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и густые ресницы взмахнули, словно перо, слегка задев сердце Бай Чжи, вызывая лёгкое щекотание.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разнёсся в небе. Бай Чжи откинул занавеску и увидел, что их карета отстала от основного отряда, и вокруг было лишь несколько охранников. Снаружи доносились звуки сражения, и оставаться в карете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вытянул руку, защищая Чжэн Цзэ, и вытащил из сапога маленький нож. Его взгляд стал холодным и решительным, но слова, которые он произнёс, были полны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и настал момент, когда я увезу тебя. А я ведь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две-три главы будут о паре Бай Чжи. Их будет немного, должно быть, всего три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кто сверху, а кто снизу, я ещё не разобрался, хахахахахаха. Ведь Владыка мира мёртвых не так легко задразнить, как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будут женами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