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границе Китая и Вьетнама, в уезде Линьчэнь города Цзо, конец 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утром отправился в городской район Цзо для отчета о работе. Он был капитаном пограничного отряда уезда Линьчэнь города Цзо. Расстояние между уездом Линьчэнь и городским районом составляло несколько сотен километров, и после нескольких часов пути, когда Чэн Синьюань добрался до Линьчэня,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пограничный отряд находился далеко от центра города, все сотрудники жили в общежитиях на территории полицейского участка. Первым делом, вернувшись, Чэн Синьюань отправился в столовую, чтобы поесть, а затем отправил сообщение в Вичат заместителю капитана Сы Цянье, который тут же пришел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Чэн Синьюань ездил в городской район, полдня провел за рулем, вечером у него были встречи с начальством, а сегодня утром он снова отчитывался о работе. После полудня он снова сел за руль, чтобы вернуться, и теперь чувствовал себя крайне уставшим. Повара в столовой уже ушли, и Чэн Синьюань, не желая готовить, просто заварил себе пачку лапши быстрого приготовления. Когда Сы Цянье вошел в столовую и увидел, что он ест лапшу, тот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есть это? Ты же мог заранее предупредить меня, когда был в пути, я бы хоть что-нибудь приготовил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— Чэн Синьюань отодвинул стул, предлагая ему сесть. — Я поем и сразу пойду спать, я уже совсем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снова пил на встрече? — с беспокойством спросил Сы Цянье.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после введения восьми правил таких застолий стало гораздо меньше. Но что-то странное... — Чэн Синьюань с шумом втянул лапшу. — Сюэ Минжуй сказал мне несколько слов, особенно вчера вечером за ужином, специально упомянул, чтобы я хорошо тренировал новичков. Я сразу же позвал тебя, досье новичков уже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Минжуй был непосредственным начальником Чэн Синьюаня. Недавно он прислал в пограничный отряд двух новичков, которые почти закончили полицейскую академию. Практика перед выпуском из академии была двусторонним выбором: выпускники указывали, в какой район они хотят отправиться на практику, а затем проходили ее там. После завершения практики местные полицейские, которые их обучали, оценивали их результаты, и те, кто успешно справлялись, могли остаться на работе. Конечно, поскольку это был двусторонний выбор, те, кто успешно проходили практику, могли отказаться от возможности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погружен в работу, — усмехнулся Сы Цянье. — Досье этих двоих я положил в твой кабинет, ты посмотришь их завтра, а сегодня просто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двоих есть что-то особенное? Расскажи мне, я чувствую, что Сюэ Минжуй что-то намекал.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это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Цянье видел, что Чэн Синьюань ест с аппетитом, и не хотел портить ему настроение. Но если Чэн Синьюань был чем-то обеспокоен, то он ел не ради удовольствия, а просто чтобы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говоришь, значит, у одного из них действительно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серьезно, как ты думаешь, не «проблемы», но, возможно, стоит обратить на это внимание. Один из 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тяни, скажи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и Сы Цянье были друзьями еще со времен полицейской академии. Хотя Сы Цянье был на год младше и его младшим братом по учебе, между ними никогда не было никаких иерархических барьеров или сомнений, они всегда говорили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Синьюань, видя, что Сы Цянье молчит, допил бульон до дна: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похоже, мне сегодня не отдохнуть, я сначала посмотрю их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ты... — Сы Цянье не мог его упрекнуть, только сказал. 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столовой и направились в кабинет капитана. На столе Чэн Синьюаня лежали два досье, которые Сы Цянье распечатал и подготовил: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Посмотри. Первый парень, его личные способности довольно хороши, а второй, хотя его резюме не так впечатляет, выглядит вполне 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открыл резюме. Первого новичка звали Чжао Сюньюэ, он был выпускником магистратуры, его оценки были очень высокими, во время учебы он получил множество стипендий, и в целом его способности казались весьма впечатляющими. Второго новичка звали Вэй Пинчэнь, он был выпускником бакалавриата, его резюме и оценки не были такими выдающимися, как у первого, даже его семейное происхождение...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Семейное происхождение?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Синьюань, увидев раздел «Семейная информация» у второго, вернулся к резюме Чжао Сюньюэ и на этот раз заметил, что в графе «Отец» было написано: «Чжао Чанъань, директор Полицейской академии города Цзо».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что? — Чэн Синьюань потряс листом с резюме и с ироничной усмешкой посмотрел на Сы Цянье.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слышал о его отце?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еще раз посмотрел на имя «Чжао Чанъань»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выпустился слишком давно, когда мы учились в академии, директор был с фамилией... Кажется, «Цю»?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Чжао Чанъань появился не так давно. Если ты говоришь, что Сюэ Минжуй что-то намекал, то, вероятно, это касается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с полунасмешливым, полусерьезным видом снова посмотрел на резюме Чжао Сюньюэ. Мать Чжао Сюньюэ не имела никаких особенностей, у него также была младшая сестра, которая была на десять лет младше. Чэн Синьюань, просматривая резюме,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такой способный, зачем ему идти в наши глухие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Цзо и так не был крупным мегаполисом, а уезд Линьчэнь был самым отдаленным уездом на границе, с малым количеством людей, множеством гор и рек, неразвитыми территориями и относительно низким уровнем жизни. Чэн Синьюань сам попал сюда благодаря своей мечте стать полицейским, а Сы Цянье последовал за ним и его идеалами. Они оба проработали здесь много лет, прежде чем дослужились до капитана и заместителя капитана. Чжао Сюньюэ, сын директора полицейской академии, совершенно не нуждался в том, чтобы отправляться на практику в такую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его оценкам, он вряд ли был распределен сюда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Линьчэнь находился на границе, был отдаленным и бедным, и многие выпускники не хотели выбирать его для практики. Обычно сюда отправляли тех, кто не смог занять места в других районах из-за более успешных студентов. Эти студенты с относительно низкими оценками случайным образом распределялись в отдаленные районы, и местные полицейские обычно не занижали им оценки, в основном ставя «удовлетворительно», но большинство студентов все равно не оставались после практики. С тех пор как Чэн Синьюань стал капитаном, каждый год он ставил выпускникам, проходившим практику, оценку «удовлетворительно», но никто из них не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Сюньюэ действительно не был распределен сюда случайно, — сказал Сы Цянье. — Он сам выбрал уезд Линьчэнь, а вот второй парень, Вэй Пинчэнь, был распределен сюда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еще страннее. С его отцом на такой должности Чжао Сюньюэ мог бы остаться в городском районе, зачем ему сюда? Может, он занимается каким-то трансграничным бизнесом?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Линьчэнь находился на китайско-вьетнамской границе, и, как и в любом приграничном районе, здесь процветала контрабанда — от сигарет и замороженного мяса до наркотиков и оружия. Чэн Синьюань, говоря о «трансграничном бизнесе», хотя и преувеличивал, но намекал на возможные недобрые намерения Чжао Сюньюэ.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Цянье упрекнул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 так. Если Сюэ Минжуй дал указание, давай отнесемся к этому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Почему? — Чэн Синьюань в шутку возразил. — Чжао Сюньюэ — новичок, который пришел сюда на практику, а второй парень разве не новичок? Почему к нему нужно относиться с особым вниманием?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был из простой семьи, жил в городском районе Цзо, у него были пожилые родители. Его мать работала менеджером в банке, а отец был обычным государственным служащим в одном из учреждений. Оба были честными и порядочными людьми, их семья жила скромно, но не бедствовала. Чэн Синьюань стал полицейским благодаря своему энтузиазму, полицейская система тренировала, но и изматывала. Можно было добиться своего положения благодаря выдающимся способностям, но также можно было столкнуться с классовыми барьерами, которые невозможно преодолеть, как бы ты ни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Чэн Синьюаня не было злых намерений по отношению к Чжао Сюньюэ, он не считал, что если отец был чиновником, то сын обязательно был злодеем. У Чэн Синьюаня были правильные взгляды, и он не судил людей по стереотипам.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Цянье знал его характер и понимал, что он просто любит пошутить, поэтому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нужно относиться с вниманием к обоим новичкам, хорошо, капитан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полицейские в отряде называли Чэн Синьюаня «капитаном Чэн», а Сы Цянье, будучи с ним близок, обычно звал его «Синьюань». Здесь он намеренно назвал его «капитаном Чэн», что звучало немного иронично.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ладно, ладно, — рассмеялся Чэн Синьюань. — Иди отдыхать, я еще посмотрю их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Кстати, их общежития уже готовы, они прибудут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Понял... Кстати, я смотрел прогноз погоды, завтра или послезавтра может начаться дождь, так что пусть все будут готовы, возможно, придется выезжать.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прогноз, сегодня все обсуждали это, не волнуйся, я им скажу. Ты тоже не засиживайся,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http://bllate.org/book/16930/1559027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