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Цянье покинул кабинет, и Чэн Синьюань снова начал просматривать резюме новичков. После окончания полицейской академии он сразу же отправился в уезд Линьчэнь, не из-за плохих оценок, а по собственному выбору. Во-первых, во время учебы в университете он участвовал в программе поддержки бедных регионов и провел в Линьчэне месяц, глубоко осознав, что здесь нужны полицейские и помощь. Чэн Синьюань был человеком с сильными профессиональными идеалами, его стремление к справедливости и восхищение профессией полицейского привели его в этот отдаленный приграничный уезд. Во-вторых, семейное положение Чэн Синьюаня в полицейской системе было весьма скромным — никто в его семье не работал в этой сфере, и продвижение по службе в крупных городах было бы крайне затруднительно. Поэтому он выбрал отдаленный район, где было меньше конкуренции и интриг, и он мог сосредоточиться на более важных вещах. Благодаря этому Чэн Синьюань в молодом возрасте стал капитаном отряда, но оставался в уезде Линьчэнь, который был «местом, где птицы не поют, собаки не лают, а черепахи не выползают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резюме, он не мог не задаться вопросом, почему молодой человек по имени Чжао Сюньюэ выбрал уезд Линьчэнь, и был ли намек Сюэ Минжуя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уезде Линьчэнь начался сильный дождь. Уезд Линьчэнь располагался у подножия гор, рядом с крупными реками, и летом здесь часто шли дожди. Во время сильных дождей возникали различные проблемы: обрушение домов, заторы на дорогах, травмы людей и так далее. В пограничном отряде было не так много полицейских, и в случае ухудшения погоды все должны были выезжать на задания, часто работая без перерыва 24 или даже 48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полудня пограничный отряд начал получать вызовы, и все сотрудники разделились на пары, образовав несколько групп для выполнения заданий. Обычно при распределении Чэн Синьюань, Сы Цянье и Цао Чун каждый брали с собой одного человека — эти трое были самыми опытными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Чун был на год младше Сы Цянье, он был очень способным, но иногда говорил без разбора. После окончания полицейской академии он работал в городском районе Цзо, но из-за неосторожного высказывания в адрес начальства был переведен в отдаленный уезд Линьчэнь. Когда он только пришел в отряд, он был очень подавлен, но Чэн Синьюань и Сы Цянье по очереди подбадривали его. Цао Чун был по натуре горячим и добрым молодым человеком, и он понял, что где бы он ни был, он все равно остается полицейским. Так он спокойно остался работать в уезде Линьчэнь, и втроем они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Синьюань взял с собой Ма Цюаньцюаня, самого молодого парня в отряде, полного энергии и искренности. Ма Цюаньцюань обычно учился у Цао Чуна, но в случае сложных заданий или вызовов Чэн Синьюань предпочитал сам брать его с собой, чтобы не отвлекать Цао Чуна от работы. В такие сильные дожди полицейским приходилось не только заниматься делами, но и справляться с экстремальными погодными условиями, и Чэн Синьюань предпочел сам взять на себя труд обучать новичка, чтобы не увеличивать нагрузку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шел целых два дня, и на третий день новички, которые должны были прибыть, не смогли добраться из-за перекрытых дорог. Только на четвертый день два студента полицейской академии наконец-то «запоздало»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ближе к восьми часам, Чэн Синьюань и Ма Цюаньцюань закончили выполнение задания. На обратном пути Сы Цянье уже отправил ему сообщение, что новички прибыли. Чэн Синьюань осторожно вел машину по ночной дороге, размышляя, кому из них поручить обучение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отряд, Чэн Синьюань велел Ма Цюаньцюаню пойти в общежитие и отдохнуть, а позже позвать его на ужин. Из-за большого количества вызовов Сы Цянье попросил повара в столовой задержаться, чтобы приготовить еду для тех, кто вернулся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шлепая по воде, побежал в общежитие, а Чэн Синьюань припарковал машину. На нем была флуоресцентная зеленая куртка, которую носили полицейские в дождь, и он не стал брать зонт, просто натянул капюшон и быстро направился к зданию. Сы Цянье ждал его с двумя новичками и, увидев, что он промок,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почему не взял зонт? Или дождь уже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вошел в здание, снял капюшон, и его взгляд сразу упал на двух новичков, точнее, на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вживую отличался от фотографии в резюме. На фотографии он был с короткой стрижкой, и Чэн Синьюань подумал, что парень выглядит бодро, но в реальности он оказался не только бодрым, но и крепко сложенным.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серьезно смотрел на Чэн Синьюаня, оценивая его с головы до ног. Чэн Синьюань весь день провел под дождем, его одежда и штаны были мокрыми, волосы и лицо покрыты водой, он выглядел уставшим и измотанным. Если бы не многолетний опыт работы на передовой и его собственный рост, который придавал ему уверенности, Чэн Синьюань, увидев Чжао Сюньюэ, мог бы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Вэй Пинчэнь был полной противоположностью Чжао Сюньюэ. Во-первых, он был ниже ростом и рядом с Чжао Сюньюэ выглядел немного неуверенно. Чжао Сюньюэ своей харизмой как бы задавал тон всей обстановке, а Вэй Пинчэнь казался тихим и замкнутым ребенком, который словно прятался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видя, что Чэн Синьюань молчит и наблюдает за новичками,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давайте я представлю.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нашего пограничного отряда, Чэн Синьюань. Синьюань, это два новых практиканта из полицейской академии, Чжао Сюньюэ и Вэй Пинчэнь.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случаях новички первыми приветствуют старших, и Вэй Пинчэнь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капитан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Сюньюэ промолчал. Но в тот момент все происходило слишком быстро, и Чэн Синьюань не обратил на это внимания, просто сказал Сы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повара приготовить ужин, позови потом Ма Цюаньцюаня. Уже почти восемь, он, наверное, уже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эти двое тоже еще не ели, вы поужинаете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был удивлен и снова взглянул на Чжао Сюньюэ. Сы Цянье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когда мы уже поели. Я хотел приготовить им отдельно, но они сказали, что не голодны, и решили подождать, пока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 Синьюань небрежно промычал, снимая флуоресцентную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скажу повару, когда будет готово, позову вас, — сказал Сы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пройдемте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последовали за Чэн Синьюанем в кабинет капитана. Он взял несколько салфеток, чтобы вытереть лицо и одежду, и жестом пригласил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Пинчэнь посмотрел на Чжао Сюньюэ, но тот не подавал признаков, что собирается садиться, поэтому Вэй Пинчэнь тоже не решался. Чэн Синьюань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долгий путь, чтобы добраться сюда в такую позднюю пору. Но зато вы сразу почувствовали, что такое сезон дождей в уезде Линьчэнь, летом здесь часто идут сильные 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опечалился, ведь срок практики этих двоих составлял всего месяц, и к концу июня они уже закончат учебу. Вряд ли они останутся здесь и увидят лето в уезде Линьчэнь.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Цянье уже рассказал вам о нашей работе? — спросил Чэн Синьюань, вытирая лицо. — У нас мало людей, но работы много. Мы отвечаем за весь этот район. Помимо обычных вызовов, мы также занимаемся борьбой с организованной преступностью, наркоторговлей, контрабандой и патрулированием границы. Вы раньше бывали на горе Манси?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Манси была природным барьером на китайско-вьетнамской границе, величественной горой с извилистыми тропами и множеством пограничных столбов. Чэн Синьюань и его отряд с юношеским энтузиазмом охраняли южные рубежи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заговорил. Это были его первые слова с момента встречи с Чэн Синьюанем.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здесь? — Чэн Синьюань был удивлен и даже перестал вытирать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Манси, хотя и была известна, не была популярным туристическим местом. Правительство уезда Линьчэнь выделяло мало средств, и развитие туризма здесь шло медленно, поэтому сюда редко приезжали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проходил практику в уезде Линьчэнь еще до окончания бакалавриата,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приезжал сюда как турист? Когда это было, во время учебы? Возможно, мы даже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Открываю новый фанфик! Добро пожаловать в комментарии, если есть вопросы по сеттингу — спрашивайте. Всех с Праздником лодок-драконов!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