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Цянье повернул руль, сворачивая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 слишком тёмная, вокруг ничего не видно, но ты можешь получить общее представление. Как у тебя с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уверен в себе, и Сы Цянье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здесь не то что в городском районе Цзо, много узких дорог, плохо отремонтированных, сезон дождей длинный, и в дождь умение водить очень важно. Скоро мы приедем к реке Сицяо, это река в уезде Линьчэнь, а дорога, по которой мы едем,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говорил медленно и подробно, Чжао Сюньюэ внимательно слушал, быстро запоминая и внимательно наблюдая за окружающим. Когда Сы Цянье закончил, Чэн Синьюань на заднем сиденье доел свои булочки, и они обменялись взглядами через зеркало заднего вида. Чэн Синьюань кивнул. Когда машина приблизилась к реке Сицяо, Сы Цянье перестал говорить, сосредоточившись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и Чэн Синьюань работали вместе пять лет, плюс три года учебы, и они были слишком хорошо синхронизированы. В тот день Сы Цянье уговорил Чэн Синьюаня уделить внимание новичкам, и Чэн Синьюань специально посадил Чжао Сюньюэ на переднее сиденье, чтобы он «запомнил дорогу». Чэн Синьюань иногда любил пошутить, но в душе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реки Сицяо, дождь снова усилился. Под слабым светом уличных фонарей у реки собралось несколько человек: зеваки, родственники пострадавших и пожарные. Чэн Синьюань и его группа вышли из машины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заключалась в том, что тринадцатилетний мальчик по имени Цуй Чжи ночью в дождь сбежал из дома. Сообщение поступило от прохожего, который заметил мальчика, бродящего у реки, и, окликнув его, услышал, что тот собирается прыгнуть в воду. Прохожий испугался и сразу же сообщил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мальчика, получив известие, прибежала, но родители не появились. Чэн Синьюань подошёл, чтобы узнать подробности. Бабушка была вся мокрая, ноги подкашивались от страха, она сидела на земле и тихо плакала, а добрые прохожие держали над ней зонтик, рядом стоял пожарный.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и двое других подошли, Сы Цянье присел, чтобы успокоить бабушку, а пожарный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говорит, что мальчик не вернулся домой после школы, а когда поступило сообщение, она сразу прибежала. Мальчик из неполной семьи, мать покончила с собой, отец уехал на заработки в город и возвращается только на Новый год. Мы пытались дозвониться до него, но не смогли. В доме ещё есть дедушка, но он не смог прийти из-за больных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Пожарный кратко изложил ситуацию, а бабушка, сидящая на земле, дрожащими руками схватила Сы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товарищ полицейский! Вы должны спасти Сяо Чжи, с ним ничего не должно случиться…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похлопывал бабушку по спине, успокаивая её, а Чжао Сюньюэ заметил, как нахмурился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организовали спасательную операцию? Как обстоят дела? — спросил Чэн Синьюань пожарного.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пытаются уговорить его, один готовится к спуску в воду. Но дождь ещё не прекратился, уровень воды высок, и мы не можем рисковать. Лучший вариант — уговорить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встал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останься здесь, успокой старушку, позвони её родственникам, постарайся связаться с отцом ребёнка. Я пойду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только сделал шаг к реке, как Чжао Сюньюэ хотел схватить его и спросить «А я?», но куртка Чэн Синьюаня была мокрой, и его пальцы лишь скользнули по рукаву. Чэн Синьюань, будто предчувствуя это,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всегда чувствовал, что в тоне Чэн Синьюаня была какая-то доля презрения, словно в этот дождливый день, когда он, студент полицейской академии, впервые выезжал на вызов, он ничего не мог сделать, кроме как «следовать» за опытным офицером. Чжао Сюньюэ промолчал, шагая по лужам за Чэн Синьюанем.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реке и увидели одинокую фигуру мальчика, стоящую под дождём. Двое пожарных стояли по обе стороны от него, пытаясь уговорить его, а Чэн Синьюань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полицейский.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почти не говорит, не понятно, в каком он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прищурился, чтобы рассмотреть мальчика. Ему было тринадцать, но он был очень низкого роста, худой и хрупкий, стоящий у реки, словно один сильный поток воды мог унести его. Он забеспокоился, когда услышал, как Чэн Синьюань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дядя полицейский, что случилось, расскажи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тут же искоса посмотрел на него. Чэн Синьюань вдруг назвал себя «дядей». Когда он впервые увидел Чэн Синьюаня в участке, тот выглядел уставшим и бледным от дождя, и Чжао Сюньюэ думал, что он выглядит моложе, не очень надёжным, и что он, возможно, всего на пару лет старше его. Но сейчас, на вызове, он вдруг стал таким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проблемы, ты можешь рассказать мне, дядя полицейский поможет тебе решить любые вопросы, подойди сюда, хорошо? — продолжал кричать Чэн Синьюань. — Видишь, дождь, может, ещё усилится, а если тебя унесёт ветром или водой? Твоя бабушка очень волнуется… Послушай дядю полицейского, подойди чуть ближе,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кричал несколько раз, но мальчик оставался неподвижным, не отвечая и не делая никаких движений. Чэн Синьюань сделал символический шаг вперёд, и тут мальчик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шаг — и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впервые встретился взглядом с Чэн Синьюанем и Чжао Сюньюэ, в его глазах была жёсткая решимость. Чэн Синьюань испугался и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отступил, будто сказал это Чжао Сюньюэ или пожарным: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хотел спросить «Что не так?», но один из пожарных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приехали, он был таким же, совсем не нервничал, не кричал, главное — не говорил, не понятно, как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задумался на мгновение, примерно прикинув, сколько времени мальчик провёл у реки, а затем сказал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Сы Цянье. Бабушка мальчика всё ещё сидела на земле, всхлипывая, пожарный держал её за руку, пытаясь успокоить и отвести в машину, чтобы она была в безопасности и укрылась от дождя. Но старушка, с одной стороны, была в страхе и истощении, не могла идти, а с другой — беспокоилась за внука и не хотела уходить от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отошёл от круга, где сидела старушка, и начал звонить. Чэн Синьюань подошёл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отца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прижав телефон к уху,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звоню, не дозвониться, нет сигнала, вероятно,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Линьчэнь находится в отдалённом районе, и во время сильного ветра и дождя иногда отключается электричество и пропадает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что-то не так. Он не плачет и не нервничает, кажется совершенно спокойным, не знаю, притворяется или действительно решил прыгнуть. Ты спросил его школу, может, там травля или ухудшилась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 Сы Цянье немного отодвинул телефон от уха. — Его бабушка ничего не знает, но говорит, что из-за того, что мальчик с детства живёт без родителей, он действительно немного замкнут, в школе у него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вздохнул, а Сы Цянье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Или нет сигнала, или никто не берёт трубку, в ближайшее время вряд ли удастся связаться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школу, пусть придёт его классный руководитель, может, сможет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 успел закончить, как услышал крик бабушки. Чэн Синьюань и Сы Цянье быстро обернулись. Бабушка мальчика почти полностью упала на землю, рыдая, а окружающие пытались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тут же подбежал к реке и спросил пожарного: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снова усилился, и подул ветер, ребёнок, возможно, поскользнулся, он чуть не упал! Я велю нашим людям спуститься в воду, боюсь, что у ребёнка не хватит сил, и он внезапно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связываемся с его школой,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пожарных отошёл, чтобы подготовить оборудование для спуска в воду. Чэн Синьюань посмотрел на мальчика, который согнулся у реки, словно устав от ударов дождя. Он боялся, что из-за погоды с ребёнком действительно может произойти несчастье, и осторожно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связались с твоим папой, он сказал, что сразу вернётся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