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Цуй Чжи не получил серьезных травм, лишь поцарапал руки и колени. Когда врач перевязывал его, бабушка стояла рядом, тихо плача и ворча. Сы Цянье и Чжао Сюньюэ находились в палате, а Чэн Синьюань вышел позвонить отцу Цуй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Цуй Чжи на том конце провода извинялся, но не сказал, что вернется к сыну. Чэн Синьюань, жалея ребенка, сделал ему небольшое внушение: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мамы у ребенка больше нет, вам нужно больше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и Чэн Синьюань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работаете вдали от дома, чтобы заработать деньги, но воспитание и развитие ребенка необратимы. Сегодня он сказал, что хочет маму, и это, конечно, не внезапное желание, а результат долгого накопления, которое сегодня выплеснулось. Если вы не вернетесь к нему, сегодня мы его спасли, а если в следующий раз что-то подобное случится, и мы не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Чэн Синьюаня стал почти строгим, и после паузы на том конце провода ответили деловым «хорошо, хорошо». В этот момент Сы Цянье вышел из палаты, и Чэн Синьюань, еще раз напомнив отцу Цуй Чжи о его обязанностях,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Ребенка уже перевязали.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ладно… — Чэн Синьюань убрал телефон. — Его отец вообще не похож на человека, который заботится о ребенке. Бабушка что-нибудь сказала? Почему мама ребенка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разузнал и поговорил с бабушкой… — Сы Цянье выглядел подавленным. — Мама Цуй Чжи вышла замуж в семью Цуй по знакомству, она была старшей в своей семье, у нее было два младших брата, и в родной семье ее не особо любили. После замужества в семье Цуй она несколько лет не могла забеременеть, и семья, желая внука, решила…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запнулся, и Чэн Синьюань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 намеками, но я предполагаю, что не исключено насилие в браке… Позже она родила Цуй Чжи, и через несколько лет после родов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замолчал, заглядывая в палату через щель в двери. Уезд Линьчэнь был маленьким местом, и у маленьких мест есть свои плюсы и минусы. Минусы, помимо тяжелых условий жизни, включают устаревшие традиции, такие как предпочтение мальчиков перед девочками и важность продолжения рода. Мама Цуй Чжи, вероятно, оказалась под двойным давлением этих факторов и не выдержала, решив покончить с собой. В городах женщины, сталкивающиеся с послеродовой депрессией и домашним насилием, могут обратиться к психологам и в суды, но в бедных деревнях, таких как Линьчэнь, смерть, возможно, была единственным выходом для таких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Пойди… позови бабушку,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 усталостью посмотрел в палату, думая, как он будет уговаривать бабушку. Сы Цянье зашел в палату, поговорил с пожилой женщиной, и она, быстро вытерев слезы, вышла за дверь. Чжао Сюньюэ взглянул на них, а затем посмотрел на дверь, где Чэн Синьюань как раз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кивнул в сторону мальчика, давая понять, что Чжао Сюньюэ должен позаботиться о ребенке. Чжао Сюньюэ опустил глаза и полностью отвернулся от Чэн Синьюаня. Тот мысленно цыкнул, немного разозлившись, и, когда Сы Цянье и бабушка вышли, с раздражением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посмотрел на пожилую женщину, ее глаза все еще были красными. Сы Цянье протянул ей салфетку, и 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большое… Огромное спасибо, иначе я… я бы не знала, как объясниться с сыном…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обязанность, — серьезно сказал Чэн Синьюань. — Ребенка спасли, но ему нужны родители. Мамы уже нет, вам нужно подтолкнуть вашего сына, чтобы он вернулся домой. Деньги можно заработать в любое время, а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вытирая слезы,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тоже нелегко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ему легко, но он должен находить баланс. Даже если он заработает много денег, а ребенок погибнет, кому он будет тратить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матери Цуй Чжи… Ох, как мне тяжело, я уже в таком возрасте, и мне приходится заботиться о муже и воспитывать ребенка. Если бы мать Цуй Чжи была здесь, мне бы не пришлось так 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несмотря на то что внука спасли, продолжала защищать сына, перекладывая вину на покойную невестку. Чэн Синьюань не смог сдержаться и цыкнул, а Сы Цянье,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успокоиться, разве мне не больно?.. Кто бы мог подумать, что у нас будет такая невестка, которая не выполнила своих обязанностей и еще и обременяет нас… Мы, старики, в таком возрасте, чего мы хотим, только чтобы наши дети и внуки были здоровы…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 все более возбужденно, а Сы Цянье успокаивал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плачьте, не плачьте…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 раздражением вздохнул, отступил на шаг, оставив ближайшее место Сы Цянье, и, прислонившись к дверному косяку, смотрел на рыдающую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остались только Чжао Сюньюэ и Цуй Чжи. Мальчик все время молчал, а Чжао Сюньюэ размышлял, как его утешить. Однако, как только бабушка вышла, первым заговорил Цуй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сидел на кровати, его перевязанные руки лежали на коленях. Чжао Сюньюэ стоял рядом, смотря на мальчика, и ему казалось, что тот выглядел еще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 — тихо спросил Цуй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был по натуре сдержанным и не знал, как завязать разговор с Цуй Чжи. Он коротко ответил, а мальчик опустил голову, выглядя потерянным. Чжао Сюньюэ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Цуй Чжи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поблагодарить…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уныния, но в нем чувствовалась странная сдержанность. Несмотря на громкие рыдания бабушки, Цуй Чжи оставался отстраненным и даже настороженным. Его взрослая манера поведения была немного похожа на характер Чжао Сюньюэ. Он сел на кровать напротив мальчика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стараясь быть на одном уровне с Цуй Чжи. Но мальчик продолжал смотреть вниз, и Чжао Сюньюэ, глядя на его круглую макушку, подумал, что, возможно, стоит погладить его по голове, чтобы утешить. Он уже собирался поднять руку, но Цуй Чжи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Сюньюэ замерла в воздухе, а затем опустилась. Он 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вернется, но у тебя есть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пытаясь утешить,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зарабатывает деньги, чтобы ты мог хорошо учиться, чтобы у тебя была лучшая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учиться?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замолчал, не зная, что сказать. Это был бесконечный цикл: ребенок хотел маму, вероятно, из инстинктивного стремления к любви, но его желание никогда не сбудется. Жизнь — это море страданий, и здесь нет зла,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только начал говорить, как снаружи раздался голос бабушки Цуй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старики, все для него делаем, а он только маму хочет… Хочет маму, зачем тогда убивать себя? Разве смерть приведет его к маме? Что хорошего в его маме?..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вздрогнул, увидев, как на лбу Цуй Чжи выступили вены, а его маленькие кулачки сжались на коленях. На коленях тоже были раны, хотя и неглубокие, только смазанные лекарством, но теперь они, казалось, были наполнены гневом мальчика, словно вот-вот раскроются.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протянуть руку, чтобы прикрыть раны Цуй Чжи и предотвратить выход его гнева. Но мальчик внезапно поднял руку и быстро вытер глаза. Чжао Сюньюэ понял, что тот плачет, и этот ребенок был немного похож на него: упрямый, сдерживающий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вдруг встал, пересел с кровати напротив на кровать рядом с Цуй Чжи. Когда он сел, кровать под мальчиком немного прогнулась, и Чжао Сюньюэ, хотя и не мог обнять его, старался быть как можно ближе,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с удивлением поднял на него глаза, они были красными. Чжао Сюньюэ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моя мама тоже умерла,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был чувствительным, он смотрел на этого полицейского, который не называл себя «дядя», и, убедившись, что на его лице нет особой печали,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