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Сюньюэ догадывался, что Цуй Чжи, возможно, хотел спросить: «Почему твоя мама покончила с собой?», но из вежливости ограничился лишь вопросом «почему». Чжао Сюньюэ не хотел и не мог подробно рассказывать о причинах и последствиях, поэтому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моей мамы один за другим умерли, она не выдержала, тяжело заболела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Чжао Сюньюэ звучала легкая грусть. Он вспоминал давние события, наполненные давним одиночеством и легкой растерянностью, словно искал в воспоминаниях себя, юного. Затем он опустил взгляд и увидел глаза Цуй Чжи. Прошлое «я» слилось с мальчиком перед ним. Чжао Сюньюэ сказал, словно подбадривая Цуй Чжи, а заодно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сильным, не плачь. Если никто не поможет тебе сделать жизнь лучше, то поскорее вырасти и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проникли в сердце Цуй Чжи. Он снова вытер последнюю слезу, готовую упасть, и с дрожью в голосе, оставшейся после плача,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ты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понял, что мальчик очень умный, и расслабился, на его лице появилась легкая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полицейским. Сам стал лучше и могу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читалась некая гордость. Он похлопал Цуй Чжи по руке, словно говоря: «Видишь, я же сегодня тебя спас». Цуй Чжи кивнул, не до конца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Чжи немного замешкался, но наконец произнес с детской нежностью, свойственной мальчикам до мутации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полицейский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чуть не рассмеялся. Мальчик оказался смышленым, в конце концов он не назвал его «дядя». Он вспомнил, как Чэн Синьюань естественно назвал его «дядя полицейский», и это показалось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 конце концов кивнул, приняв это обращение. На самом деле дело было не в слове «брат», а в том, что было перед ним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в детстве не было мечты стать героем? Некоторые делают это для себя, а миссия полицейского —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«Установить сердце для Неба и Земли, определить судьбу для народа, открыть мир для вечности».①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два часа ночи Сы Цянье и другие отвезли Цуй Чжи и его бабушку домой. По пути обратно в отряд дождь постепенно прекратился. Чжао Сюньюэ предложил самому немного повести машину, чтобы сменить Сы Цянье, но Чэн Синьюань отказал. Чжао Сюньюэ продолжал сидеть на пассажирском сиденье, молча запоминая дорогу, Сы Цянье вел машину, а Чэн Синьюань сидел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вернулась во двор отряда, перед выходом Чэн Синьюань сказал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сильно устал, сначала отдохни. Утром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спас человека, но действовал самовольно, и его точно будут ругать. Просто до этого момента все были заняты состоянием Цуй Чжи, время было позднее, и все устали, поэтому никто не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отстегнул ремень безопасности, взглянул на Чэн Синьюань и ничего не сказал. Сы Цянье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уже положил тебе в общежитие. Ты будешь жить с Вэй Чэньпином. В эти дни похолодало из-за дождей, если одного одеяла будет мало,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всегда был вежлив и учтив в общении с людьми. Чжао Сюньюэ хотел сказать ему «спасибо, вы потрудились», но почувствовал, что тон будет не тот. Он новичок, и по правилам за сегодняшнюю ошибку его должны наказать. Кажется, у него нет права говорить «спасибо за труды» начальнику и тем, кто за него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 конце концов сдался, произнес «мм» и вышел из машины. Как только он ушел, Чэн Синьюань в машине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он в больнице сказал, что его мать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Сы Цянье удивленно обернулся. — В его резюме же написано, что мать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Но в больнице он сказал, что его мать умерла, когда он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ли это, что в резюме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резюме точно не было подделки. Единственная возможность — в резюме указана не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возможно. Подожди, значит, когда начальник Сюэ говорил о заботе,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Цянье посмотрел на Чэн Синьюаня, и тот ответил ему утвердительным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директора академии точно не без причины приехал на практику в уезд Линьчэнь. Плюс младшая сестра, которая младше его на десять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выгнала нынешняя мать? — Сы Цянье поставил машину на ручной тормоз и полностью заглушил двигатель. — Синьюань, с твоими догадками я уже начинаю представлять себе драму из жизни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твоя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машины и пошли по скользкой дороге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хочу думать об этом, завтра проверю Чжао Чанъаня, — сказал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сегодня он самовольно прыгнул в реку, это… — Сы Цянье немного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накажем, и хорошо проучим. Нельзя из-за того, что мы знаем о его семейной ситуации и указаниях начальника Сюэ, пренебрегать правилами. Я уже говорил, что кто бы он ни был, для меня все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дверей своих комнат. Сы Цянье посмотрел на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ты самый беспристрастный, капитан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Спи, сегодня бабушка так плакала, что уши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вошел в свою комнату. В пограничном отряде, по правилам, полицейские живут по двое в комнате. Чэн Синьюань — капитан, поэтому живет один, а из оставшихся сотрудников получается нечетное число, поэтому Сы Цянье тоже живет один. Однако в комнате Сы Цянье все еще две кровати, а у Чэн Синьюаня — одна, и пространство немного больше. Комната Чэн Синьюаня также лучше других, потому что у него есть отдельная ванная, а остальные ходят в общий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Чэн Синьюань быстро принял душ и лег в постель уже в три часа ночи. Плач бабушки Цуй Чжи действительно был навязчивым. Чэн Синьюань лежал в постели, но никак не мог уснуть, в ушах все еще звучал плач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уезде Линьчэнь случаев с неполными семьями, потерей детей или пропажей детей было бесчисленное множество. Линьчэнь находится на границе, экономические и материальные условия здесь намного хуже, чем в больших городах, меры по обеспечению физического и психического здоровья отстают, поэтому и происходят «трагедии». Дети, как Цуй Чжи, которых в конце концов спасают, уже считаются удачливыми. В реках уезда Линьчэнь часто находят тела детей. Эти дети либо остаются без присмотра родителей, старики не досмотрели, и они упали в воду, либо их похитили торговцы людьми, вывезли за границу, продали органы или использовали для наркотических экспериментов, а потом выбросили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в уезде Линьчэнь Чэн Синьюань не раз сталкивался с такими делами, поэтому сегодняшний случай с Цуй Чжи не слишком его шокировал. Просто он вспомнил, как Чжао Сюньюэ в больнице сказал: «У меня тоже нет мамы», и это засело у него в сердце. Раньше он думал, что этот парень с сильным бэкграундом, высокомерный и никого не замечающий. Кто бы мог подумать, что сын директора полицейской академии, студент, которого начальник лично попросил опекать, окажется «парнем с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не только Чэн Синьюань плохо спал, Чжао Сюньюэ тоже не мог уснуть. Вернувшись в комнату, он обнаружил, что его сосед Вэй Чэньпин уже спит. Чжао Сюньюэ не стал включать свет, воспользовался фонариком телефона и при его свете копался в чемодане, ища пижаму и туалетные принадлежности. Через некоторое время Вэй Чэньпин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уезд Линьчэнь они с Вэй Чэньпином уже познакомились. Они впервые встретились, когда вместе выехали из города Цзо. Не знаю, показалось это или нет, но Чжао Сюньюэ почувствовал, что Вэй Чэньпин излучает какую-то мрачную атмосферу. Хорошее в нем то, что он, как и Чжао Сюньюэ, мало говорит, плохое — слишком уж мрачный. Чжао Сюньюэ — магистрант, а Вэй Чэньпин — бакалавр, по правилам Вэй Чэньпин должен был называть Чжао Сюньюэ «старшим братом», но он этого не делал. Вэй Чэньпин никогда не использовал обращения, когда говорил с ним, так же, как Чжао Сюньюэ за весь день в Линьчэнь не назвал Чэн Синьюаня «капитаном». У студентов полицейской академии в крови заложена определенная гордость. Эта гордость не имеет ничего общего с высокомерием или самовлюбленностью, это просто упрямство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Сейчас приму душ и сразу лягу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Вэй Чэньпин сонно пробормотал. — …Так поздно вернулся, ситуация была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коротко ответил, не собираясь рассказывать подробности, взял тазик и туалетные принадлежности и вышел. Общий душ находился напротив их комнаты. Он стоял под крышей общежития и видел, что в душе горит свет. Тогда он еще не знал, что у Чэн Синьюаня есть отдельная ванная, и подумал, что Сы Цянье и Чэн Синьюань оба там. Он остановился и не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Фэн Цзыкая.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