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Сюньюэ догадывался, что Цуй Чжи, возможно, хотел спросить: «Почему твоя мама покончила с собой?», но из вежливости ограничился лишь вопросом «почему». Чжао Сюньюэ не хотел и не мог подробно рассказывать о причинах и последствиях, поэтому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моей мамы один за другим умерли, она не выдержала, тяжело заболела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Чжао Сюньюэ звучала легкая грусть. Он вспоминал давние события, наполненные давним одиночеством и легкой растерянностью, словно искал в воспоминаниях себя, юного. Затем он опустил взгляд и увидел глаза Цуй Чжи. Прошлое «я» слилось с мальчиком перед ним. Чжао Сюньюэ сказал, словно подбадривая Цуй Чжи, а заодно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сильным, не плачь. Если никто не поможет тебе сделать жизнь лучше, то поскорее вырасти и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проникли в сердце Цуй Чжи. Он снова вытер последнюю слезу, готовую упасть, и с дрожью в голосе, оставшейся после плача,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понял, что мальчик очень умный, и расслабился, на его лице появилась легкая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полицейским. Сам стал лучше и могу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некая гордость. Он похлопал Цуй Чжи по руке, словно говоря: «Видишь, я же сегодня тебя спас». Цуй Чжи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немного замешкался, но наконец произнес с детской нежностью, свойственной мальчикам до мутации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полицейский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чуть не рассмеялся. Мальчик оказался смышленым, в конце концов он не назвал его «дядя». Он вспомнил, как Чэн Синьюань естественно назвал его «дядя полицейский», и это показалось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 конце концов кивнул, приняв это обращение. На самом деле дело было не в слове «брат», а в том, что было перед ним —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 детстве не было мечты стать героем? Некоторые делают это для себя, а миссия полицейского —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«Установить сердце для Неба и Земли, определить судьбу для народа, открыть мир для вечности».①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два часа ночи Сы Цянье и другие отвезли Цуй Чжи и его бабушку домой. По пути обратно в отряд дождь постепенно прекратился. Чжао Сюньюэ предложил самому немного повести машину, чтобы сменить Сы Цянье, но Чэн Синьюань отказал. Чжао Сюньюэ продолжал сидеть на пассажирском сиденье, молча запоминая дорогу, Сы Цянье вел машину, а Чэн Синьюань сидел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вернулась во двор отряда, перед выходом Чэн Синьюань сказал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сильно устал, сначала отдохни. Утром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спас человека, но действовал самовольно, и его точно будут ругать. Просто до этого момента все были заняты состоянием Цуй Чжи, время было позднее, и все устали, поэтому никто не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отстегнул ремень безопасности, взглянул на Чэн Синьюань и ничего не сказал. Сы Цянье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уже положил тебе в общежитие. Ты будешь жить с Вэй Чэньпином. В эти дни похолодало из-за дождей, если одного одеяла будет мало,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всегда был вежлив и учтив в общении с людьми. Чжао Сюньюэ хотел сказать ему «спасибо, вы потрудились», но почувствовал, что тон будет не тот. Он новичок, и по правилам за сегодняшнюю ошибку его должны наказать. Кажется, у него нет права говорить «спасибо за труды» начальнику и тем, кто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 конце концов сдался, произнес «мм» и вышел из машины. Как только он ушел, Чэн Синьюань в машине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 в больнице сказал, что его мать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 Цянье удивленно обернулся. — В его резюме же написано, что мать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Но в больнице он сказал, что его мать умерла, когда он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ли это, что в резюме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резюме точно не было подделки. Единственная возможность — в резюме указана не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возможно. Подожди, значит, когда начальник Сюэ говорил о заботе,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посмотрел на Чэн Синьюаня, и тот ответил ему утвердительным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директора академии точно не без причины приехал на практику в уезд Линьчэнь. Плюс младшая сестра, которая младше его на десять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выгнала нынешняя мать? — Сы Цянье поставил машину на ручной тормоз и полностью заглушил двигатель. — Синьюань, с твоими догадками я уже начинаю представлять себе драму из жизни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твоя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и пошли по скользкой дороге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хочу думать об этом, завтра проверю Чжао Чанъаня, — сказал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сегодня он самовольно прыгнул в реку, это… — Сы Цянье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накажем, и хорошо проучим. Нельзя из-за того, что мы знаем о его семейной ситуации и указаниях начальника Сюэ, пренебрегать правилами. Я уже говорил, что кто бы он ни был, для меня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дверей своих комнат. Сы Цянье посмотрел на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ты самый беспристрастный, капитан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Спи, сегодня бабушка так плакала, что уши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вошел в свою комнату. В пограничном отряде, по правилам, полицейские живут по двое в комнате. Чэн Синьюань — капитан, поэтому живет один, а из оставшихся сотрудников получается нечетное число, поэтому Сы Цянье тоже живет один. Однако в комнате Сы Цянье все еще две кровати, а у Чэн Синьюаня — одна, и пространство немного больше. Комната Чэн Синьюаня также лучше других, потому что у него есть отдельная ванная, а остальные ходят в общий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Чэн Синьюань быстро принял душ и лег в постель уже в три часа ночи. Плач бабушки Цуй Чжи действительно был навязчивым. Чэн Синьюань лежал в постели, но никак не мог уснуть, в ушах все еще звучал плач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уезде Линьчэнь случаев с неполными семьями, потерей детей или пропажей детей было бесчисленное множество. Линьчэнь находится на границе, экономические и материальные условия здесь намного хуже, чем в больших городах, меры по обеспечению физического и психического здоровья отстают, поэтому и происходят «трагедии». Дети, как Цуй Чжи, которых в конце концов спасают, уже считаются удачливыми. В реках уезда Линьчэнь часто находят тела детей. Эти дети либо остаются без присмотра родителей, старики не досмотрели, и они упали в воду, либо их похитили торговцы людьми, вывезли за границу, продали органы или использовали для наркотических экспериментов, а потом выбросили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уезде Линьчэнь Чэн Синьюань не раз сталкивался с такими делами, поэтому сегодняшний случай с Цуй Чжи не слишком его шокировал. Просто он вспомнил, как Чжао Сюньюэ в больнице сказал: «У меня тоже нет мамы», и это засело у него в сердце. Раньше он думал, что этот парень с сильным бэкграундом, высокомерный и никого не замечающий. Кто бы мог подумать, что сын директора полицейской академии, студент, которого начальник лично попросил опекать, окажется «парнем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не только Чэн Синьюань плохо спал, Чжао Сюньюэ тоже не мог уснуть. Вернувшись в комнату, он обнаружил, что его сосед Вэй Чэньпин уже спит. Чжао Сюньюэ не стал включать свет, воспользовался фонариком телефона и при его свете копался в чемодане, ища пижаму и туалетные принадлежности. Через некоторое время Вэй Чэньпин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уезд Линьчэнь они с Вэй Чэньпином уже познакомились. Они впервые встретились, когда вместе выехали из города Цзо. Не знаю, показалось это или нет, но Чжао Сюньюэ почувствовал, что Вэй Чэньпин излучает какую-то мрачную атмосферу. Хорошее в нем то, что он, как и Чжао Сюньюэ, мало говорит, плохое — слишком уж мрачный. Чжао Сюньюэ — магистрант, а Вэй Чэньпин — бакалавр, по правилам Вэй Чэньпин должен был называть Чжао Сюньюэ «старшим братом», но он этого не делал. Вэй Чэньпин никогда не использовал обращения, когда говорил с ним, так же, как Чжао Сюньюэ за весь день в Линьчэнь не назвал Чэн Синьюаня «капитаном». У студентов полицейской академии в крови заложена определенная гордость. Эта гордость не имеет ничего общего с высокомерием или самовлюбленностью, это просто упрямство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Сейчас приму душ и сразу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Вэй Чэньпин сонно пробормотал. — …Так поздно вернулся, ситуация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коротко ответил, не собираясь рассказывать подробности, взял тазик и туалетные принадлежности и вышел. Общий душ находился напротив их комнаты. Он стоял под крышей общежития и видел, что в душе горит свет. Тогда он еще не знал, что у Чэн Синьюаня есть отдельная ванная, и подумал, что Сы Цянье и Чэн Синьюань оба там. Он остановился и не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Цитата из Фэн Цзыкая.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