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Сюньюэ жил в обеспеченной семье и никогда не ходил в общий душ. Хотя он не был избалованным мальчиком, но мыться вместе с толпой мужчин, особенно в первый день, когда он ни с кем не знаком, было для него некомфортно. Сегодня он прыгнул в воду спасать человека, и его тело было влажным и неприятным, но он все же стиснул зубы и постоял у двери своей комнаты, немного подождав.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Сы Цянье закончил мыться и перед выходом выключил свет в душе. Выйдя, он увидел Чжао Сюньюэ, стоящего снаружи,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чего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только что собрался, хочу помыться… — На лице Чжао Сюньюэ читалась отстраненность и легкая неловкость, когда он указал на душ. —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Заходи, слева от входа выключатель. Быстро мойся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ободряюще улыбнулся, и Чжао Сюньюэ наконец успокоился, кивнул и направился в душ. Включив свет, он бегло осмотрел планировку душа: снаружи была общая раковина, внутри — раздевалка с рядом шкафчиков, а в самом конце — душ. Чжао Сюньюэ включил свет только в раздевалке, разделся и вошел в душ, начав мыться в полутьме.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цвет Чжао Сюньюэ — черный, потому что черный может скрыть любые эмоции, покрыть радость и печаль, увлекая человека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текла по его телу, и в полумраке Чжао Сюньюэ вспомнил, как бросился в реку, первый напор воды, раны на теле Цуй Чжи, плач бабушки мальчика. Он мылся и вспоминал, даже мысленно восстанавливая каждый деталь дня, остановившись на своих словах: «У меня тоже нет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воду и стоял в пустом душе, лицо его было покрыто водой, словно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дождь полностью прекратился, но небо оставалось хмурым. Чжао Сюньюэ вызвали в кабинет Чэн Синьюаня. Он стоял у двери, не заходя и не говоря ни слова. Чэн Синьюань сидел за столом, слегка нахмурившись, и указал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по-прежнему не поздоровался с ним и не назвал его капитаном. Чэн Синьюань запомнил это и не собирался поднимать этот вопрос первым, чтобы посмотреть, как долго этот парень сможет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хорошо отдохнул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понимал, что Чэн Синьюань вызвал его рано утром, чтобы отчитать. Если он ответит «хорошо отдохнул», это покажет, что он не раскаивается, а если скажет «плохо отдохнул», то боялся, что его начнут расспрашивать. Он смотрел на Чэн Синьюаня, размышляя, как ответить, но тот нетерпеливо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не любил слишком глубокий взгляд Чжао Сюньюэ. По его мнению, этот парень был всего лишь студентом полицейской академии, даже если Чжао Сюньюэ был высоким и выглядел серьезно, старшие коллеги всегда считают молодежь детьми. Дети — это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быстро ответил, но его ответ не дал никакой полезной информации. Чэн Синьюань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вчера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встал из-за стола, обошел его и сел на край, свесив одну ногу перед Чжао Сюньюэ. Сидя на стуле, Чжао Сюньюэ был ниже его на полголовы, а Чэн Синьюань смотрел на него сверху вниз, словно блокируя возможность встать. Первое, что почувствовал Чжао Сюньюэ, — это положение снизу было очень некомфортным. Он поднял взгляд и посмотрел на Чэн Синьюаня, а тот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в их сердцах бушевали скрытые волны. По крайней мере, Чэн Синьюань чувствовал, что между ними идет скрытое противостояние. Он хотел знать, почему Чжао Сюньюэ приехал в Линьчэнь, почему он потерял мать в юности, и даже хотел понять, как сформировался его слишком серьезный и бдительный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Сюньюэ не стал продолжать смотреть на него. Он отвернулся и, глядя прямо перед собой,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послушал приказа и бросился спасать Цуй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действовал самовольно, из-за чего Цуй Чжи прыгнул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надел снаряжение и поспешил прыгнуть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снова посмотрел на Чэн Синьюаня. Он считал, что ясно изложил все ошибки. Хотя его тон был жестким, он признал все, и если Чэн Синьюань продолжит допрос, он решит, что капитан просто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Сюньюэ немного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других ошибок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усмехнулся и вдруг положил руку на левое плечо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еще одна большая ошибка — ты не подчиняешься.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подчиняюсь!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выпрямился, явно чувствуя, как пальцы Чэн Синьюаня давят на него. Они смотрели друг на друга, слушая слова друг друга, но на самом деле просто хотели доказать свою правоту, заставить другого назвать себя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то время Чжао Сюньюэ еще не был настолько упрямым. Позже у него иногда возникало желание одержать верх над Чэн Синьюанем, но когда он только приехал в Линьчэнь, такого не было. Тогда он просто чувствовал, что этот капитан, который был ненамного старше его, выглядел напыщенно и подавлял его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Чэн Синьюаня это желание было всегда. С самого начала, когда он смотрел на Чжао Сюньюэ с неприязнью, и до тех времен, когда он тосковал по нему через долгие расстояния, его чувства к этому парню были всегда чувствительными и сложными — от отвращения до сильной любви, и расстояние между ними было тонким, часто удивительно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но ничего… — Чэн Синьюань убрал руку с плеча Чжао Сюньюэ и с легкой ухмылкой сказал. — Я специалист по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Чжао Сюньюэ хотел встать. Смотреть на мужчину снизу всегда создает ощущение подавленности. Чэн Синьюань заметил его движение и тоже сразу соскользнул со стола. Оба встали. Они были почти одного роста и смотрели друг на друга на равных. Чэн Синьюань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пиши объяснительную, тысяча слов, к обеду сдашь. Штраф за ошибки вычтут из твоей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наклонил голову, насмешливо глядя на него. Последнее слово «возражения» он произнес с повышением тона, как вопрос, но с интонацией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 конце концов не посмел сопротивляться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вернулся к своему стулу, а Чжао Сюньюэ, сдерживая гнев,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увидел, что в коридоре его ждет Сы Цянье. Тот с характерной доброжелательной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Синьюань ничего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почувствовал что-то неладное. Кажется, заместитель капитана специально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велел написать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вчера был немного импульсивным, но ты же новичок, и спешил спасти человека. В следующий раз будь внимательнее, обязательно слушай команды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твое резюме, оно очень хорошее. Держись, работай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ободряюще похлопал его по плечу, и Чжао Сюньюэ все больше чувствовал, что он и Чэн Синьюань играют в «хорошего и плохого полицейского». Чжао Сюньюэ кивнул и сказал «хорошо», как вдруг подошел другой полицейский. Сы Цянье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Цао Чун из нашего отряда… А это Чжао Сюньюэ, он приехал с тем самым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узнал в нем полицейского, который вчера вечером выезжал с Вэй Чэньпином. Этот мужчина был высоким и привлекательным, и Чжао Сюньюэ сразу почувствовал, что у него есть харизма, которая нравится людям.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добро пожаловать в пограничный отряд уезда Линьчэнь, здесь собрались самые бедные полицейские всего города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Чун пошутил, представаясь, а Сы Цянье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самые лучшие,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с Вэй приехали поздно, и не было времени познакомить вас со всеми из нашего отряда. Позже найдем время, и Синьюань представит вас всем.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ушел, а они направились в кабинет Чэн Синьюаня. Он услышал, как Сы Цянье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приехал, а ты уже говоришь, что Линьчэнь бедный, хочешь, чтобы он не остался? Мы и так мало людей находим, Синьюань уже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бы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зашли в кабинет, и Чжао Сюньюэ не расслышал, но заметил, что Сы Цянье и Цао Чун не называют Чэн Синьюаня «капитаном», а обращаются к нему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 Цао вошли в кабинет, где их ждал Чэн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садитесь. Чего вы смеетесь, такие веселые?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только что встретили Чжао Сюньюэ у двери, — сказал Сы Цянье. — Давай сначала обсудим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Цитата из Чжан Цзая, эпоха Северная Сун, с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