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капитана? — наконец до Ма Цюаньцюаня дошло. — Нет, у капитана нет девушки. Это, вероятно,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удивление Чжао Сюньюэ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Он пару раз звонил ей по видеосвязи, и мы тоже здоровались. Он тоже называл её «красавицей». Я тоже был удивлён,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хотел сказать, что так обращаться к матери слишком фамильярно, но Ма Цюаньцюань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 тех пор, как капитан Чэн приехал в уезд Линьчэнь, у него не было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Чжао Сюньюэ не знал, что ответить. Чэн Синьюань явно не выглядел человеком, которого легко приручить, и в таком маленьком пограничном уезде, как Линьчэнь, вряд ли нашлась бы девушка, способная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начинаю беспокоиться… А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Чжао Сюньюэ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 Цюаньцюань спросил просто из любопытства, но ответ его удивил, и он осмелел. — Ты, случайно… Ты тоже, как и я, никогда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Чжао Сюньюэ не стал бы отвечать на такие личные вопросы, особенно если они исходили от незнакомого человека, но взгляд Ма Цюаньцюаня был искренним, а его естественная безобидная харизма заставила Чжао Сюньюэ не отказать.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 Цюаньцюань успел выразить новую порцию удивления, за их спинами раздался возглас Чэн Синьюаня: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 намеренно подслушивал. Ему действительно звонила мама, и как только два молодых полицейских вышли, он начал свои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красавица, твой сын всё такой же красавчик, как и раньше, всё такой же классный,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хватит, знаю, что ты молодец. А ты, красавчик, тоже не переживай, твоя мама всё такая же красивая, молодая и счастливая,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Оптимистичный и непринуждённый характер Чэн Синьюаня во многом был обусловлен его семьёй. Его семья не была богатой, родители прожили жизнь без особых взлётов и падений, не стремились к славе и богатству, считая счастье и спокойствие главными ценностями. Поэтому Чэн Синьюань с детства жил легко, свободно преследуя свои мечты, свободно обосновавшись на границе и свободно… свободно любя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парня в университете, он сразу же совершил каминг-аут. Родители были шокированы, но благодаря объяснениям и поддержке Чэн Синьюаня постепенно перестали вмешиваться в его жизнь. Его мама даже вступила в ассоциацию родителей ЛГБТ-людей в городе Цзо, где каждые три месяца её приглашали для поддержки других родителей, находящихся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Чэн Синьюань остался на границе. Сначала родители приезжали к нему в отпуск, но с возрастом долгие поездки стали для них утомительными, и теперь он сам ездил к ним в городской район Цзо. Но работа полицейского была особенной: 365 дней в году он был на службе, истинное «полиция не отдыхает, пока мир не остановится». Национальные праздники были временем повышенной безопасности, и Чэн Синьюань мог навещать родителей только во время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взял отпуск в конце июня, потому что в этом году родители отмечали 30-ю годовщину свадьбы. И хотя июнь ещё не наступил, мама уже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взял отпуск? Ты уверен, что сможешь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взял, не переживай, — Чэн Синьюань улыбался, разговаривая по телефону. — Я уже договорился с фотостудией. Ты просто сосредоточься на том, чтобы быть красивой, а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говорил с энтузиазмом, но за дверью раздавались возгласы. Мама с лёгким раздражением и радостью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говорила, что не нужно никаких фотографий. Среди всех этих молодых я буду выглядеть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была круглая дата, Чэн Синьюань предложил сделать семейные фотографии, сфокусировавшись на родителях, а себя добавив как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выглядеть старой. Для меня ты всегда самая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не успел закончить свои комплименты, как за дверью снова раздались голоса. Он подумал, что Чжао Сюньюэ и Ма Цюаньцюань совсем не уважают его, разговаривая так громко, пока он на телефоне, и с раздражением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— мама подумала, что мешает ему работать, и сразу же сказала. — У меня всё в порядке, просто хотела напомнить про отпуск. Ладно, иди работай, вечером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быстро повесила трубку, и Чэн Синьюань, который до этого был в хорошем настроении, теперь ещё больше разозлился на Чжао Сюньюэ. Он бросил телефон, набрал воздуха и готовился выйти и отчитать этих двух, как вдруг, открыв дверь, услышал слова Ма Цюаньцюаня: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никогда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удивился, подумав, что это какой-то странный момент для сплетен, и уже хотел прислушаться к ответу Чжао Сюньюэ, как вдруг тот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чуть ли не выругался вслух. Оба обернулись, и теперь он выглядел так, будто подслушивал. Он поспешно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обсуждаете? Я в кабинете разговариваю по телефону, а вы тут болтаете без остановки.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извиняюще сказал «понял, понял» и потянул Чжао Сюньюэ за собой. Когда Чэн Синьюань снова закрыл дверь и вернулся в кабинет, в его голове всё ещё звучали слова Чжао Сюньюэ: «Никогда не встречался». Он подумал, что такие наивные городские ребята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быстро, и вот через неделю наступил июнь. Чэн Синьюань вместе с Чжао Сюньюэ и Ма Цюаньцюанем отправился в деревню для работы с населением. Их поездка длилась пять дней: один день на дорогу туда, один на обратный путь, один день на раздачу вещей нуждающимся, один день на оформление документов для одиноких пожилых людей в отдалённой деревне и один день на проведение лекции о борьбе с организованной преступностью в местной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они подготовили всё необходимое, и перед ужином Чэн Синьюань обсудил с ними маршрут и напомнил о ключевых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Сы Цянье ужинал с ними в столовой. Вэй Чэньпин, только что вернувшийся с вызова, посмотрел на их стол и, если бы его не позвали, планировал сесть отдельно. Однако миролюбивый заместитель капитана Сы Цянье заметил его и позвал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собралось пять человек: кто-то разговаривал, кто-то молчал. Ма Цюаньцюань, зная, что Сы Цянье отвечал за безопасность на гаокао, не мог скрыть своей зависти, но при этом старательно выражал преданность Чэн Синьюаню, говоря, что тоже очень хочет поехать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усмехнулся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попасть на экзамен и пересдать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хочу защитить их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 столом замолчали, а Ма Цюаньцюань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студент, который приходит на экзамен, полон мечтаний. Я — маленький воин, защищающий их мечты. У меня нет копья и щита, но у меня есть пистолет и решимость. Я буду стоять у входа в экзаменационный зал, сопровождая и защищая каждого из них. Это так вдохновляет.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Цянье чуть не потянулся погладить Ма Цюаньцюаня по голове. Чжао Сюньюэ молча слушал, а Вэй Чэньпин, отложив приборы, смотрел на наивного Ма Цюаньцюаня. Чэн Синьюань подумал, что это за место такое — Пограничный отряд, где собираются такие «мечтатели без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все мы проходим через этот этап? Услышав слова Ма Цюаньцюаня, Чэн Синьюань тоже задумался. Каждый человек рождается в определённых условиях, но с помощью знаний может изменить свою судьбу. Гаокао, возможно, становится последним полем битвы для детей из обычных семей, где всё решает не внешность или связи, а реальные способности. Хорошо, что гаокао всё ещё существует, давая мечтателям силы преодолевать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следующем году ты точно поедешь на гаокао, — сказал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капитан? — обрадовался Ма Цюаньцюань.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могут подтвердить — в следующем году ты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хотела сохранить текст в черновике, но случайно опубликовала его раньше времени,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