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снова начал хвастаться своими «героическими подвигами», совершенными во время дежурства на гаокао, что вызвало восхищение у троих молодых людей, которые не участвовали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разошлись, чтобы привести себя в порядок. Проведя уже несколько дней в пограничном отряде, Чжао Сюньюэ так и не смог привыкнуть к общественной бане. В его общежитии в полицейской академии был отдельный санузел, поэтому здесь он всегда откладывал поход в душ до позднего вечера, чтобы мыться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 целом не имел серьезных проблем с бытом и мог переносить трудности, но мысль о том, что ему придется мыться в компании других мужчин, вызывала у него сильное беспокойство, особенно когда он представлял, что может встретить там Чэн Синьюаня. Это вызывало в нем странное чувство, смесь раздражения и скрытой тревоги. Позже он узнал, что в комнате Чэн Синьюаня есть душ, и тот никогда не посещал общественную баню. Это немного успокоило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Вэй Чэньпин, постепенно заметил эту «особенность» Чжао Сюньюэ. Он решил, что тот просто привык к комфорту и не может приспособиться к коллективной жизни, что вызвало у Вэй Чэньпина некоторую неприязнь. Однако со временем он заметил, что, кроме своей замкнутости и молчаливости, Чжао Сюньюэ не проявлял никакого высокомерия или других очевидных недостатков, и постепенно его предубеждение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Чэньпин уже лег спать, когда Чжао Сюньюэ в очередной раз отправился в душ в одиночестве. Возвращаясь, он слегка шумно вошел в комнату, и Вэй Чэньпин, перевернувшись на кровати,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тихо спросил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это явно было бы началом разговора, но со стороны Вэй Чэньпина Чжао Сюньюэ не мог понять, что он имел в виду. Возможно, он просто констатировал факт, что не может уснуть. Чжао Сюньюэ не стал продолжать разговор и лег на свою кровать, но тут снова раздался голос Вэй Чэньпина: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 из-за дежурства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практику у Цао Чуна, который был главным ответственным за это мероприятие, и даже поручил Вэй Чэньпину отдельные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деревню на пять дней, так что к гаокао точно не вернемся. Не нервничай, просто работай нормально с другими полицейскими, — успокоил его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изначально не нервничал, но после слов Ма Цюаньцюаня мне показалось, что я недооцениваю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задумался,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какое-то время проходишь практику у Цао Чуна. Как тебе с ним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прибытия в уезд Линьчэнь прошло уже почти две недели. Хотя они жили в одной комнате, каждый из них работал с разными наставниками, и времени на общение у них было мало. К тому же оба были склонны к молчаливости и редко первыми заводили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офицера Цао? Он… — Вэй Чэньпин сделал паузу. 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абсолютно пустая фраза, не несущая никакой информации. Чжао Сюньюэ почувствовал, что Вэй Чэньпин все еще относится к нему как к обычному коллеге, сохраняя дистанцию. Сам Чжао Сюньюэ был человеком медленно сближающимся, поэтому он не винил Вэй Чэньпина за отсутствие откровенности. Затем тот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твой наставник, капитан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Чжао Сюньюэ сказать что-то бессмысленное. В его голове возник образ Чэн Синьюаня, и даже если у него были к нему претензии, он не стал бы высказывать их Вэй Чэньпину. Поэтому он просто кивнул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думал, что этот бессмысленный обмен информацией на этом закончится, но Вэй Чэньпин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он умеет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чутко уловил скрытый смысл в этих словах. Оба они окончили полицейскую академию, и у них была развита наблюдательность. Независимо от того, было ли это намеренно или нет, в словах Вэй Чэньпина можно было выделить два аспекта. Во-первых, он считал Чэн Синьюаня хорошим человеком, а во-вторых, возможно, он завидовал тому, что Чэн Синьюань курирует Чжао Сюньюэ. Чжао Сюньюэ слегка нахмурился. Ему очень хотелось спросить: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кто-то считает, что Чэн Синьюань добрый и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Синьюань и двое его коллег готовились к отъезду в деревню. Сы Цянье позавтракал с ними, а затем они отправились за своими чемоданами. В багажнике их машины было несколько больших коробок с овощами, которые они собирались раздать жителям деревни: зеленый лук, капуста, картофель, а также одеяла, подушки, полотенца и другие предметы первой необходимости. Кроме того, они везли книги и канцелярские принадлежности для местной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Сы Цянье, их провожал и Цао Чун. Чэн Синьюань должен был вести машину, так как в горных районах часто бывают проблемы со связью, и нельзя полностью полагаться на навигатор. Цао Чун распечатал для него карту и указал несколько опасных участков дороги. Полгода назад именно он возглавлял предыдущую поездку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помогал Чжао Сюньюэ и Ма Цюаньцюаню загрузить багаж в машину, а Цао Чун стоял у капота и объяснял Чэн Синьюаню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 в коем случае не останавливайтесь на отдых, здесь много грязи. Хотя в последние дни дождей не было, будьте осторожны, в горах влажность выше, чем здесь, и я боюсь оползней.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понятно, — серьезно ответил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стоял у багажника, ожидая, пока Ма Цюаньцюань положит свой чемодан, и смотрел на профиль Чэн Синьюаня, который что-то отмечал на карте, в то время как Цао Чун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вдруг спросил Ма Цюаньцюаня, стоящего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вождением?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Цюаньцюань, уложив чемодан, обернулся, чтобы помочь Чжао Сюньюэ.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спасибо, я сам. — Затем он кивнул в сторону Чэн Синьюаня и сказал Ма Цюаньцюаню: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ему все время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Синьюань хорошо водит, и в деревне вас встретит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хорошо вожу, я даже занимался автоспортом, могу его сменить, — сказал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дороги в деревне отличаются от городских. Вы привыкли к городским условиям, так что лучше доверить это опытному полицейскому. Не волнуйтесь, у Синьюаня и навыки, и выносливость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заметил, что Чэн Синьюань и Сы Цянье были всего на несколько лет старше его, а самому «старому» Чэн Синьюаню было всего на четыре года больше. Однако они все время вели себя как «старики», обращаясь с новичками как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ничего не ответил. Они закончили загружать багаж и направились к машине. Сы Цянье сказал Чэн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сложил карту, а Цао Чун, обращаясь к Ма Цюаньцюаню,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Цюаньцюань, в этот раз я не поеду с тобой. В деревне тяжело, и ты будешь видеть много стариков и больных. Постарайся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Ма Цюаньцюаня, и тот слегка смутился, но все же сказал Чэн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волнуйтесь, в этот раз со мной еще и стажеры. Я обязательно покажу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снова обратились к Чжао Сюньюэ. На самом деле он был на год старше Ма Цюаньцюаня, но тот был добродушным и не зазнавался, а Чжао Сюньюэ не проявлял той надменности и враждебности, которая часто встречалась в полицейской академии в отношении возраста, и перед отъездом вел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Чэн Синьюань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пример? Он уже в вождении тебя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говорил легко, как будто шутил с Цао Чуном над Ма Цюаньцюанем, но для Чжао Сюньюэ эти слова прозвучали иначе: оказывается, Чэн Синьюань слышал их разговор у багажника, и это был первый раз, когда он встал на сторону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 удивлением посмотрел на Чэн Синьюаня, а «маленький Цюаньцюань» не уловил скрытого смысла и вместо этого спросил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ты, ты еще и автоспортом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и гонщик, круто! — Цао Чун свистнул, положил руку на плечо Чэн Синьюаня и, похлопав его, указал на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потом покажет нам горный дрифт, дадим молодежи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Чэн Синьюань сбросил его руку. — Садитесь, если выедем поздно, придется дрифтовать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деревню была сложной. Хотя расстояние было небольшим, путь был крутым и грязным, и обычно на него уходило около четырех часов. С учетом остановок на обед и отдых, они должны были прибыть в деревню к середине дня. В горах темнеет рано, и если выезжать поздно, то можно добраться только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отъезжающих сели в машину: Чэн Синьюань за рулем, Ма Цюаньцюань на переднем сиденье, а Чжао Сюньюэ сзади. Чэн Синьюань напоследок пожелал оставшимся удачи на гаокао и выехал со двора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Это отсылка к известной строчке из песни «Butter-Fly» из первого сезона аниме «Цифровой монстр», что-то вроде «мечты безграничны».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