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снова начал хвастаться своими «героическими подвигами», совершенными во время дежурства на гаокао, что вызвало восхищение у троих молодых людей, которые не участвовали в подобных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разошлись, чтобы привести себя в порядок. Проведя уже несколько дней в пограничном отряде, Чжао Сюньюэ так и не смог привыкнуть к общественной бане. В его общежитии в полицейской академии был отдельный санузел, поэтому здесь он всегда откладывал поход в душ до позднего вечера, чтобы мыться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 целом не имел серьезных проблем с бытом и мог переносить трудности, но мысль о том, что ему придется мыться в компании других мужчин, вызывала у него сильное беспокойство, особенно когда он представлял, что может встретить там Чэн Синьюаня. Это вызывало в нем странное чувство, смесь раздражения и скрытой тревоги. Позже он узнал, что в комнате Чэн Синьюаня есть душ, и тот никогда не посещал общественную баню. Это немного успокоило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комнате, Вэй Чэньпин, постепенно заметил эту «особенность» Чжао Сюньюэ. Он решил, что тот просто привык к комфорту и не может приспособиться к коллективной жизни, что вызвало у Вэй Чэньпина некоторую неприязнь. Однако со временем он заметил, что, кроме своей замкнутости и молчаливости, Чжао Сюньюэ не проявлял никакого высокомерия или других очевидных недостатков, и постепенно его предубеждение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Вэй Чэньпин уже лег спать, когда Чжао Сюньюэ в очередной раз отправился в душ в одиночестве. Возвращаясь, он слегка шумно вошел в комнату, и Вэй Чэньпин, перевернувшись на кровати,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тихо спросил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просто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это явно было бы началом разговора, но со стороны Вэй Чэньпина Чжао Сюньюэ не мог понять, что он имел в виду. Возможно, он просто констатировал факт, что не может уснуть. Чжао Сюньюэ не стал продолжать разговор и лег на свою кровать, но тут снова раздался голос Вэй Чэньпина: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нервничаю из-за дежурства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проходил практику у Цао Чуна, который был главным ответственным за это мероприятие, и даже поручил Вэй Чэньпину отдельные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в деревню на пять дней, так что к гаокао точно не вернемся. Не нервничай, просто работай нормально с другими полицейскими, — успокоил его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изначально не нервничал, но после слов Ма Цюаньцюаня мне показалось, что я недооцениваю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задумался,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какое-то время проходишь практику у Цао Чуна. Как тебе с ним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прибытия в уезд Линьчэнь прошло уже почти две недели. Хотя они жили в одной комнате, каждый из них работал с разными наставниками, и времени на общение у них было мало. К тому же оба были склонны к молчаливости и редко первыми заводили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офицера Цао? Он… — Вэй Чэньпин сделал паузу. —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абсолютно пустая фраза, не несущая никакой информации. Чжао Сюньюэ почувствовал, что Вэй Чэньпин все еще относится к нему как к обычному коллеге, сохраняя дистанцию. Сам Чжао Сюньюэ был человеком медленно сближающимся, поэтому он не винил Вэй Чэньпина за отсутствие откровенности. Затем тот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твой наставник, капитан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была за Чжао Сюньюэ сказать что-то бессмысленное. В его голове возник образ Чэн Синьюаня, и даже если у него были к нему претензии, он не стал бы высказывать их Вэй Чэньпину. Поэтому он просто кивнул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думал, что этот бессмысленный обмен информацией на этом закончится, но Вэй Чэньпин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он умеет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чутко уловил скрытый смысл в этих словах. Оба они окончили полицейскую академию, и у них была развита наблюдательность. Независимо от того, было ли это намеренно или нет, в словах Вэй Чэньпина можно было выделить два аспекта. Во-первых, он считал Чэн Синьюаня хорошим человеком, а во-вторых, возможно, он завидовал тому, что Чэн Синьюань курирует Чжао Сюньюэ. Чжао Сюньюэ слегка нахмурился. Ему очень хотелось спросить: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кто-то считает, что Чэн Синьюань добрый и заботливый?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Синьюань и двое его коллег готовились к отъезду в деревню. Сы Цянье позавтракал с ними, а затем они отправились за своими чемоданами. В багажнике их машины было несколько больших коробок с овощами, которые они собирались раздать жителям деревни: зеленый лук, капуста, картофель, а также одеяла, подушки, полотенца и другие предметы первой необходимости. Кроме того, они везли книги и канцелярские принадлежности для местной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Сы Цянье, их провожал и Цао Чун. Чэн Синьюань должен был вести машину, так как в горных районах часто бывают проблемы со связью, и нельзя полностью полагаться на навигатор. Цао Чун распечатал для него карту и указал несколько опасных участков дороги. Полгода назад именно он возглавлял предыдущую поездку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помогал Чжао Сюньюэ и Ма Цюаньцюаню загрузить багаж в машину, а Цао Чун стоял у капота и объяснял Чэн Синьюаню маршрут: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 в коем случае не останавливайтесь на отдых, здесь много грязи. Хотя в последние дни дождей не было, будьте осторожны, в горах влажность выше, чем здесь, и я боюсь оползней.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понятно, — серьезно ответил Чэн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стоял у багажника, ожидая, пока Ма Цюаньцюань положит свой чемодан, и смотрел на профиль Чэн Синьюаня, который что-то отмечал на карте, в то время как Цао Чун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вдруг спросил Ма Цюаньцюаня, стоящего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 вождением?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Цюаньцюань, уложив чемодан, обернулся, чтобы помочь Чжао Сюньюэ. Тот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спасибо, я сам. — Затем он кивнул в сторону Чэн Синьюаня и сказал Ма Цюаньцюаню: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ему все время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Цянье, стоявший рядом,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Синьюань хорошо водит, и в деревне вас встретит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хорошо вожу, я даже занимался автоспортом, могу его сменить, — сказал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дороги в деревне отличаются от городских. Вы привыкли к городским условиям, так что лучше доверить это опытному полицейскому. Не волнуйтесь, у Синьюаня и навыки, и выносливость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заметил, что Чэн Синьюань и Сы Цянье были всего на несколько лет старше его, а самому «старому» Чэн Синьюаню было всего на четыре года больше. Однако они все время вели себя как «старики», обращаясь с новичками как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ничего не ответил. Они закончили загружать багаж и направились к машине. Сы Цянье сказал Чэн Синьюаню: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сложил карту, а Цао Чун, обращаясь к Ма Цюаньцюаню,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Цюаньцюань, в этот раз я не поеду с тобой. В деревне тяжело, и ты будешь видеть много стариков и больных. Постарайся не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Ма Цюаньцюаня, и тот слегка смутился, но все же сказал Чэн Синьюаню: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 волнуйтесь, в этот раз со мной еще и стажеры. Я обязательно покажу хороший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снова обратились к Чжао Сюньюэ. На самом деле он был на год старше Ма Цюаньцюаня, но тот был добродушным и не зазнавался, а Чжао Сюньюэ не проявлял той надменности и враждебности, которая часто встречалась в полицейской академии в отношении возраста, и перед отъездом вел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Чэн Синьюань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пример? Он уже в вождении тебя обошел.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говорил легко, как будто шутил с Цао Чуном над Ма Цюаньцюанем, но для Чжао Сюньюэ эти слова прозвучали иначе: оказывается, Чэн Синьюань слышал их разговор у багажника, и это был первый раз, когда он встал на сторону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с удивлением посмотрел на Чэн Синьюаня, а «маленький Цюаньцюань» не уловил скрытого смысла и вместо этого спросил Чжао Сюньюэ: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ты, ты еще и автоспортом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еще и гонщик, круто! — Цао Чун свистнул, положил руку на плечо Чэн Синьюаня и, похлопав его, указал на Чжао Сюньюэ: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потом покажет нам горный дрифт, дадим молодежи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Чэн Синьюань сбросил его руку. — Садитесь, если выедем поздно, придется дрифтовать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деревню была сложной. Хотя расстояние было небольшим, путь был крутым и грязным, и обычно на него уходило около четырех часов. С учетом остановок на обед и отдых, они должны были прибыть в деревню к середине дня. В горах темнеет рано, и если выезжать поздно, то можно добраться только к сумеркам.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отъезжающих сели в машину: Чэн Синьюань за рулем, Ма Цюаньцюань на переднем сиденье, а Чжао Сюньюэ сзади. Чэн Синьюань напоследок пожелал оставшимся удачи на гаокао и выехал со двора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Это отсылка к известной строчке из песни «Butter-Fly» из первого сезона аниме «Цифровой монстр», что-то вроде «мечты безграничны».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