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провел в пограничном отряде уже год, и это был первый раз, когда он надолго покидал команду. Когда они выехали за пределы уезда Линьчэнь, он был в приподнятом настроении. Чжао Сюньюэ же вел себя спокойно, наблюдая за дорогой. Чэн Синьюань, глядя в зеркало заднего вида, заметил, что Чжао Сюньюэ иногда что-то печатал в телефоне или фотографировал за окном. Чтобы подтвердить свои догадки,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сидел сзади и не видел выражения лица Чэн Синьюаня. Он уставился на спинку переднего сиденья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фотографирую ориентиры.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собираясь сказать: «Может быть, на обратном пути я смогу тебя сменить за рулем», но передумал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 обратном пути я уже запомню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тихо рассмеялся. Чжао Сюньюэ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 ответил ему, а вместо этого обратился к Ма Цюаньцюаню: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Ма, ты запомнил дорогу? Сможешь сам вернуться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я… я здесь ездил только по ровным дорогам,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рассмеялся громче. Чжао Сюньюэ наконец понял, что Чэн Синьюань, услышав их разговор у багажника, использовал тот же прием, что и он сам: понял добрые намерения, но не стал выражать их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шучу, не заставлю вас водить, — сказал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успокоился и тоже что-то осознал, начав фотографировать ориентиры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научился гонять? — вдруг спросил Чэн Синьюань, пока все трое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ответил Чжао Сюньюэ. — У меня есть двоюродный брат, который занимается автоспортом. Мне это было интересно, и я даже получил лицензию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повернулся к нему, а Чэн Синьюань с удивлением посмотрел на него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 Сюньюэ сделал жест рукой, как бы останавливая разговор. — Я получил только начальную лицензию, а после поступления в аспирантуру больше не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в аспирантуре очень занято? — наивно спросил Ма Цюаньцюань, который не учился в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тоже заинтересовался этим вопросом. В полицейской системе аспирантура обычно нужна для того, чтобы в будущем получить место в провинциальном управлении полиции или преподавать в местной академии. А на местах, особенно в таком отдаленном подразделении, как пограничный отряд в Линьчэне, главное — это опыт и навыки. Конечно, Чжао Сюньюэ, который смог поступить в аспирантуру и успешно ее окончить, явно был способным человеком. Но почему он после этого выбрал работу на местах, оставалось для Чэн Синьюаня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ждали ответа Чжао Сюньюэ, но тот избегал вопроса, его взгляд стал немного напряженным, и он промолчал. Чэн Синьюань заметил его дискомфорт и, когда Ма Цюаньцюань хотел спросить снова, прервал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профессиональный гонщик? Автоспорт приносит хорошие деньги, даже за простое место можно заработать несколько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был поражен этой цифрой и с удивлением и завистью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денег? Вау… Этого хватит, чтобы прокормить всех жителей Линьчэнь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наступила тишина. Чэн Синьюань с улыбкой покачал головой. Казалось, что все трое думали о чем-то своем, но в то же время их мысли были связаны одной темой, и больше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все утро, а в обед остановились перекусить и немного отдохнуть. К вечеру они прибыли в деревню раньше, чем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называлась Магоу, и это было действительно бедное место с большим населением и малым количеством пахотных земель. Пограничный отряд часто проводил здесь работу, и для встречи был назначен ответственный по связям с общественностью, который организовал их размещение в местной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их встречал, звали Бу, и он был старше Чэн Синьюаня. Тот называл его «брат Бу». Чжао Сюньюэ, который приехал в Линьчэнь совсем недавно, впервые услышал, как кто-то называет Чэн Синьюаня «маленький Чэн», и по какой-то причине сам про себя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оформляли размещение в гостинице, и Чэн Синьюань разговаривал с братом Бу, не услышав этого. Ма Цюаньцюань услышал и обернулся, улыбаясь. Даже этот простодушный парень нашел это забавным, и Чжао Сюньюэ тоже было смешно. Он снова тихо произнес, глядя на Чэн Синьюаня: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брат Бу сказал, что вечером устроит им ужин, чтобы выразить благодарность от лица деревни. Чжао Сюньюэ, услышав о предстоящем застолье, не обрадовался. Раньше он уже сопровождал Чжао Чанъаня на подобные мероприятия, и ему, как человеку не особенно общительному, это было в тягость. Он чувствовал себя инструментом для выпивки,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Синьюань с радостью согласился. После того как Бу Аньци ушел, они поднялись в свои номера с чемоданами. В гостинице не было лифта, и они несли багаж по лестнице. Ма Цюаньцюань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нам в деревне еще и на застолья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знал, что они только что вышли из университета и не любят такие вещи. Он, как человек с изрядной долей коварства, решил подшутить над Ма Цюаньцюанем,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не знал, что сказать, а Чжао Сюньюэ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месте, где людям едва хватает еды, вы еще и пировать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Хм-хм-хм, — Чэн Синьюань фыркнул. — Кто сказал, что мы будем пить? Слышали ли вы о «восьми правилах»? Мы — правоохранители, разве можем нарушать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застыли. Они представляли себе застолье как обычную пьянку с кучей еды, алкоголя и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свой этаж, Чэн Синьюань первым пошел вперед с чемоданом,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 просто пригласил нас как друзей на скромный ужин. Вы, только что окончившие университет, не надо думать, что все вокруг такие «социальные».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 Я думал, придется общаться с кучей деревенских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успокоился, а Чжао Сюньюэ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сказал, что это благодарность от деревни, и это звучало как приглашение на банкет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своим комнатам. Чэн Синьюань остановился, повернулся к Чжао Сюньюэ и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приехал в пограничный отряд и отправился в эту деревню, нас встречал брат Бу. Он всегда был ответственным за связи с общественностью в деревне и занимался вопросами помощи. Его полное имя — Бу Аньци. Если хотите быть вежливыми, называйте его учитель Бу, а если нет — брат Бу. Но больше никаких «этот парень» или «эти люди»,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говорил серьезно, и Чжао Сюньюэ не стал спорить. Во-первых, он понимал, что Чэн Синьюань устал после долгой дороги, а во-вторых, они действительно неправильно поняли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извинился, и Чэн Синьюань повернулся к своей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я вас позову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открыл дверь своей комнаты и зашел внутрь, а Чэн Синьюань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Чжао Сюньюэ!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у двери и посмотрел на него. В коридоре они остались вдвоем. Чэн Синьюань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услышу, как ты зовешь меня «маленький Чэн», оставлю тебя здесь помогать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на лестнице падал на Чэн Синьюаня, и он оказался в тени, но его указательный палец слегка отражал свет. Чжао Сюньюэ почему-то подумал, что это похоже на свет, исходящий от пальца Будды, который качается и попадает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видя, что он не отвечает,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задумался, а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маленький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Сюньюэ зашел в комнату, Ма Цюаньцюань уже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останешься здесь и женишься на местной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был молодым и смеялся как ребенок. Чжао Сюньюэ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ты все-таки предпочитаешь городских красавиц,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зашел в комнату первым и выбрал кровать у окна. Чжао Сюньюэ автоматически занял кровать у двери, поставил чемодан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Ма Цюаньцюань подошел ближе. — Мне просто интересно, как при твоих данных у тебя не было девушки? Наверняка кто-то за тобой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