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обычно мало общался с Ма Цюаньцюанем, но его наивность не вызывала раздражения. У Чжао Сюньюэ не было к нему никаких предубеждений, и даже по сравнению с Вэй Чэньпином, с которым он жил в одной комнате, он испытывал к Ма Цюаньцюаню больше симпатии.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но, как бы это сказать, нет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нет интереса? Если бы у меня были такие внешние данные, как у тебя, я бы давно уже, давно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взглянул на Ма Цюаньцюаня. Наблюдая за его беспокойством,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никогда не встречался? Ты же такой…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мелькнуло слово, и он подумал, что это описание подходит к Ма Цюаньцюаню,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неужели никто тебя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ну, стеснительный, и не слишком активный, — смущённо ответил Ма Цюаньцюань. — Когда я учился в полицейской академии, я долго тайно влюблялся в одну старшекурсницу из нашего факультета. Долго-долго влюблялся, а потом наконец собрался с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 ей? Потом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собрался с духом и признался ей перед её выпуском… А потом она уехала в другую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почувствовал, что здесь нужно сделать грустное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посмотри на капитана Чэна, такой активный человек, а в уезде Линьчэнь столько лет и нет девушки. Так что я действительно немного волнуюсь. Я такой замкнутый, если я здесь пробуду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завалился на кровать, словно погрузившись в глубокую тревогу. Чжао Сюньюэ же совсем не беспокоился по поводу таких вещей. В вопросах любви он никогда не испытывал интереса. Во-первых, за ним всегда ухаживали, он был молод и имел хорошие данные, так что не торопился. Во-вторых, ему не нравились те красивые и нежные девушки, которые за ним ухаживали. У него не возникало желания их защищать, он предпочитал соперничество 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 Цюаньцюань вскочил с кровати, его лицо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Чжао Сюньюэ, ты… ты случайно не…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был ошеломлён, но его первой реакцией было не опровержение, 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абсолютно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покачал головой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натурал… Ты можешь не рассказывать мне, если не хочешь, но будь уверен, я точно не из тех, кто смотрит на это с предубеждением. Я считаю, что любить кого-то — это личное дело каждого,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зрения совпала с мнением Чжао Сюньюэ. В полицейской академии было много парней, и действительно были пары из двух мужчин. Чжао Сюньюэ никогда не испытывал к ним неприязни или презрения и спокойно с ними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Цюаньцюань, увидев, что он не дал прямого ответа, не стал углубляться в вопрос и занялся укладкой вещей. Теперь очередь лечь на кровать была за Чжао Сюньюэ. Он не сказал, был он гомосексуалом или нет, потому что у него не было опыта отношений. По общепринятым стандартам он считал, что должен любить женщин, но с детства он никого по-настоящему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Чжао Сюньюэ потер лицо, сел и начал собирать вещи. Кем бы он ни был, кого бы он ни полюбил в будущем, он будет любить этого человека, независимо от 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Бу Аньци пришёл за пограничным отрядом на ужин. Он заказал столик в небольшом ресторанчике рядом с гостиницей. Никаких местных чиновников не было, только Бу Аньци с женой и их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ресторан, миссис Бу и дети уже заказали блюда. Чжао Сюньюэ, войдя в комнату, сразу заметил двух мальчиков, выглядевших как две капли воды. Им было лет пять-шесть, они сидели спокойно и послушно на стульях. Бу Аньци сразу велел им поздороваться, и Чэн Синьюань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выросли! В прошлый раз, когда я приезжал, они были ещё совсем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тоже присел и сказал, что они милые, а Чжао Сюньюэ подумал, что Чэн Синьюань, видимо, считает себя очень старым, раз постоянно называет себя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заметил, что Чжао Сюньюэ не реагирует, и тут же сказал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дядя, поздоровайтесь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поздоровались, и Чжао Сюньюэ слегка нахмурился, выражая недовольство. Чэн Синьюань, словно прочитав его мысли, всё ещё помнил, как Чжао Сюньюэ вёл себя с Бу Аньци при заселении, и, глядя на него,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скажут, то и принимай. Не думай, что ты здесь какой-то особенный, такой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при всех, но Бу Аньци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садитесь. Чтобы не тратить ваше время, я попросил жену заранее заказать блюда. Сяо Чэн,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брат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ответил бодро, и его настроение не испортилось даже после того, как он отчитал Чжао Сюньюэ. Он даже начал пить с Бу Аньци. Ма Цюаньцюань послушно сел рядом с Чэн Синьюанем, вежливо перекинувшись парой слов с миссис Бу, а оставшиеся два тихих и милых близнеца оказались рядом с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то чтобы не любил детей, за ужином он даже часто подкладывал блюда двум мальчикам, наклонялся и разговаривал с ними. Бу Аньци,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умеет заботиться, правда, сыновья? Этот старший брат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загладить предыдущее «дядя». Дети сразу кивнули. Чжао Сюньюэ слегка смутился, понимая, что это мелочь, и он слишком бурно отреагировал.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младшая сестра, я так же заботился о ней, когда она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сестра?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вспомнил, что в резюме Чжао Сюньюэ упоминались мать и сестра, а также то, что он говорил о смерти матери. Чжао Сюньюэ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намного младше меня, на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когда разница большая. Родители заботятся о младшем, а старший уже самостоятельный и может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посмотрел на своих сыновей с неоднозначным взглядом, и Чэн Синьюань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Бу, чувствуешь давление от двух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и его жена засмеялись,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они только родились, мы были в восторге, но с годами я явно чувствую, что сил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пойдут в школу? — спросил Чэн Синьюань. — Будут хорошо учиться, вырастут успешными, и ты будешь гордиться. О чём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да, только бы они стали успешными, я буду работать изо всех сил, чтобы их вырастить. Давай, Сяо Чэн, выпьем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сразу поднял бокал, и они пили всё с большим энтузиазмом. После нескольких бутылок Бу Аньци уже был пьян, а Чэн Синьюань, хоть и пил неплохо, был лишь слегка под хмелем, но уговорил Бу Аньци больше не пить. После ужина Бу Аньци был слишком пьян, чтобы вести машину, и Чэн Синьюань велел Ма Цюаньцюаню съездить в гостиницу за их машиной, чтобы отвезти семью Бу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пил, и ему понравились близнецы, поэтому он предложил отвезти их сам, но Чэн Синьюань отказал, настаивая, чтобы это сделал Ма Цюаньцюань. Ма Цюаньцюань приехал на машине в ресторан, чтобы забрать семью Бу, и Чэн Синьюань наказывал ему ехать медленно, но обязательно доставить их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Цюаньцюань уехал, Чэн Синьюань сказал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была тусклой, небо покрыто облаками, и в это время в деревне уже никого не было. Они шли по дороге в тишине и спокойствии. Вдруг Чэн Синьюань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почему я не позволил тебе отвезти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удивился. Он думал, что Чэн Синьюань хочет пройтись, чтобы протрезветь, но тот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едва заметно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близнецами? Снова вдохновлял их «выйти из несправедливого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сразу посмотрел на него. Эти слова он когда-то сказал Цуй Чжи, и теперь Чэн Синьюань использовал их здесь. Чжао Сюньюэ не понял, одобряет ли он такой способ поддержки или издевается над его излишней наивностью.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них несправедливого? Ты же сам говорил, чтобы они становились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успешными,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стать успешным? Но знаешь ли ты, что волость Магоу в пограничном уезде — это самая бедная из бедных. За последние двадцать лет здесь был только один студент, который поступил в университет. Думаешь, стать успешным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сторону гостиницы, и лунный свет падал на лицо Чэн Синьюаня,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