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Сюньюэ сжал пачку сигарет, упрямо глядя на собеседника, сопротивляясь, но сдерживаясь. У Чэн Синьюаня была особая аура. Когда они смотрели друг на друга, Чэн Синьюань всегда использовал изучающий взгляд, в котором была любопытство, немного иронии и доля агрессии. Чжао Сюньюэ чувствовал смесь импульсивности и сдержанности. Он думал, что это связано с иерархией или боязнью за свою оценку после стажировки, поэтому особенно терпеливо относился к Чэн Синьюаню. Но поскольку он не решался разозлиться, гнев внутри него не находил выхода, и сдерживание только усиливало его раздражение. Его запутанные чувства к Чэн Синьюаню закрутились в его сердце, и в конце концов он покраснел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не знал о сложных психологических противоречиях Чжао Сюньюэ. Увидев, что он покраснел, он подумал, что это из-за опьянения, но не был уверен, действительно ли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сжал пачку сигарет, долго молчал и, в конце концов, не ответив, повернулся и пошёл в гостиницу. Чэн Синьюань не знал, «убедил ли он своего подчинённого терпением» или «потерял его доверие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наверх друг за другом, Чжао Сюньюэ шёл впереди, а Чэн Синьюань следовал за ним. У двери комнаты Чжао Сюньюэ постучал, а Чэн Синьюань, глядя на его спину, ждал, когда Ма Цюаньцюань откроет дверь. Как только Ма Цюаньцюань открыл дверь и хотел что-то сказать, Чжао Сюньюэ сразу вошёл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мысленно выругался на этого паршивца и вернулся в свою комнату. Он вошёл, не включая свет, и сразу лёг на кровать. В его голове звучал голос, который превратился в голос Чжао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взял Вэй Чэньпина?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тогда не ответил, но в его сердце были тонкие и острые чувства, которые он не мог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почему я не взял Вэй Чэньпина в деревню или почему я не взял его в ученики. Это два разных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светило солнце, и для города Цзо, расположенного в тропиках и часто страдающего от дождей, солнечный день всегда поднимал настроение. Чэн Синьюань встал рано. Он приготовил большой рюкзак, положил туда зеркальную камеру, большой кусок белой ткани и загадочную маленькую коробку, а затем с радостью спустился вниз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Аньци и двое других уже были на первом этаже. Чэн Синьюань спустился с рюкзаком, и Ма Цюаньцюань первым поздоровался с ним. Лицо Чжао Сюньюэ выглядело лучше, чем прошлым вечером, но он всё ещё не 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Аньци, увидев его большой рюкзак,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камера и инструменты для стрижки.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взял булочку и начал завтракать. Ма Цюаньцюань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для фотографий, а инструменты для стрижки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Волость Магоу находилась в отдалённом районе, где правовое сознание и осведомлённость о регистрации населения были слабы. Некоторые пожилые люди, живущие в одиночестве, годами оставались в деревнях. Задача команды на следующий день заключалась в том, чтобы добраться до отдалённых мест и оформить документы для этих пожилых людей. Фотоаппарат был нужен для того, чтобы сделать фотографии для удостоверений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уже объяснял это перед отъездом, но инструменты для стрижки были неожиданностью. Чжао Сюньюэ тоже с любопытством посмотрел на него. Чэн Синьюань, заметив, что привлёк внимание Чжао Сюньюэ, наконец почувствовал себя значимым и, жуя булочку, загадочно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 деревнях бедны, особенно те, кто живёт с пожилыми людьми. У них нет денег и нет привычки стричься. Когда мы приезжаем в деревню, мы можем заодно подстричь их. Первое, чему я научился в деревне, — это стричь. Сегодня вы будете моими учениками. Мой уникальный навык — стрижка под ноль, я никому его не передаю,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капитан, так вы и есть легендарный мастер Тони? — засмеялся Ма Цюаньцюань.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мастер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давно жил в уезде Линьчэнь и не знал интернет-мемов. Цао Чун часто шутил, что он старомоден, не только из-за возраста, но и потому, что он оторван от развлечений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Цюаньцюань смущённо объяснил, посмотрев на Чжао Сюньюэ, как будто только с ровесником можно было разделить маленький секрет. Чэн Синьюань наблюдал за ними, пытаясь понять, не смотрят ли эти мальчишки на него свысока, особенно внимательно глядя на лицо Чжао Сюньюэ, боясь, что он не уважает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Сюньюэ не находил шутку про «Тони» такой уж смешной. Он был скорее удивлён, что в деревне действительно есть много работы, о которой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команда отправилась в путь. На этот раз за рулём был Бу Аньци, и он заранее подготовил список мест, которые нужно посетить. Машина выехала из гостиницы и долго ехала до первого дома. Выйдя из машины, Бу Аньци на местном диалекте уезда Линьчэнь крикнул в дом. Чэн Синьюань нёс большой рюкзак, а Ма Цюаньцюань шёл за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брат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назвал имя, я тоже не понимаю. Сегодня мы встречаемся с самыми пожилыми жителями, которые даже не выезжали за пределы волости Магоу, не говоря уже об уезде Линьчэнь. Они совсем не знают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появился невысокий старик с морщинистым лицом, опирающийся на старую коричневую трость. Он медленно подошёл к ним. Бу Аньци поспешил поддержать его, а Чэн Синьюань вытащил из рюкзака большой кусок белой ткани и приказал Чжао Сюньюэ и Ма Цюаньцюаню: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повесьте ткань на тот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 Синьюань подошёл к Бу Аньци и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капитан пограничного отряда уезда Линьчэнь. Ваш паспорт истёк, и мы пришли сделать вам фотографию для нового удостоверения.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Аньци перевёл это старику, который, возможно, не понял, но просто вежливо улыбался. Его лицо было покрыто морщинами, которые, казалось, растягивали его рот, не позволяя ему вернуться к естественному выражению.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дедушка, садитесь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и Бу Аньци помогли ему сесть на стул. Старик сел, но всё ещё держал трость. Чжао Сюньюэ, закончив вешать ткань, хотел забрать трость, но как только он коснулся её, лицо старика мгновенно изменилось. Он крепко схватил трость и прижал её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с камерой стоял немного поодаль. Бу Аньци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его. Эта трость была подарена его сыном. Его жена умерла рано, и у него был только один сын, который уехал на заработки в Сычуань и погиб во время землетрясения в Вэньчуане… Старик никогда не расстаётся с этой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всех молчание и удивление. Чжао Сюньюэ и Ма Цюаньцюань были ещё молоды, и во время землетрясения в Вэньчуане они были настоящими детьми. Они видели новости по телевизору и читали о количестве жертв в газетах, но для них катастрофа была далёкой трагедией. Они никогда не сталкивались с настоящими жертвами. Сколько боли пережил этот старик, чтобы прожить так долго в одиночестве? Его улыбка и морщины на лице были на самом деле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застыл на месте. Чэн Синьюань подошёл и слегка толкнул его, затем наклонился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можете положить трость на колени?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ногам, и Бу Аньци быстро перевёл. Но старик с недоверием посмотрел на Чжао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толкнул его, чтобы он отошёл, но Чжао Сюньюэ не реагировал, поэтому он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стоишь?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послушно выполнил приказ и отошёл вместе с Ма Цюаньцюанем. Старик, увидев, что они отошли, постепенно расслабился. Чэн Синьюань и Бу Аньци уговаривали его, и в конце концов старик вернулся к своему обычному выражению лица, положил трость на колени, одной рукой держа её,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отошёл с камерой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держите эту позу, всё будет готово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снова медленно улыбнулся, и теперь он выглядел совсем иначе, чем в момент, когда защищал трость. Чжао Сюньюэ смотрел на него, переполненный эмоциями. Чэн Синьюань, делая снимки, хвалил старика, говорил, что он выглядит бодрым, здоровым и точно проживёт сто лет. Бу Аньци не переводил все эти «лишние слова», но они звучали для Чжао Сюньюэ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Объясняю: город Цзо делится на городской центр и подчинённые уезды. Город Цзо подчиняет себе уезд Линьчэнь, под уездом Линьчэнь находятся различные волости, уезд Линьчэнь подчиняет себе волость Магоу.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Стрижка волос для местных жителей и фотосъёмка для удостоверения личности в деревнях основаны на реальных событиях, описанных в репортаже «Пограничная комендатура».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http://bllate.org/book/16930/1559141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