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успокаивал ребенка, а дедушка кивал в знак согласия. Мальчик, кажется, немного успокоился и перестал плакать. Чэн Синьюань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еще не видел своей новой прически, и Ма Цюаньцюань быстро протянул ему маленькое зеркало. Чжао Сюньюэ внимательно разглядывал себя, гладил голову, трогал оставшиеся волосы. Теперь его вообще не волновал ребенок, только он сам. К счастью, хотя Чэн Синьюань долго водил машинкой, это было больше для вида, и он не подстриг его слишком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видишь, у меня хорошая рука? — Чэн Синьюань помахал расческой, дразня ребенка. — Ты гораздо симпатичнее его, дядя точно подстрижет тебя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Сюньюэ почувствовал легкий дискомфорт. Он не мог ревновать к ребенку, но ему казалось, что Чэн Синьюань не уделил должного внимания его прическе. Чжао Сюньюэ смотрел в зеркало, не зная, любуется ли он своей новой стрижкой и тем, как она сочетается с его лицом, или же стрижкой, которую сделал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насмотрелся? Снимай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хотел потакать капризам Чжао Сюньюэ и позвал внука сесть на стул. Дедушка, держа внука за руку, уговорил его сесть. Ребенок перестал плакать, но на его лице остались следы слез, и он с грустью смотрел на свои волосы. Почему дети так ненавидят стричься — это, наверное, одиннадцатая неразгаданная тайна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наконец насмотрелся в зеркало, снял ткань и накинул ее на внука. Когда он наклонялся, чтобы закрепить зажим на шее ребенка, его голова оказалась прямо перед глазами Чэн Синьюаня. Тот, не знаю почему, вдруг засмеялся и потрепал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резко поднялся, глядя на него с удивлением и странным выражением лица, но Чэн Синьюань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ведь правда, неплохо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слова Чжао Сюньюэ «больше не трогай мою голову» застряли у него в горле. Чэн Синьюань улыбался так естественно, словно действительно восхищался его лицом, искренне и просто. Чжао Сюньюэ заметил, что, когда Чэн Синьюань не пытался казаться крутым или важным, он выглядел очень молодо. И за это время Чжао Сюньюэ увидел в нем множество достоинств, зрелости и доброты, которые сливались воедино с этим «молодым» капитаном отряда. Гнев и раздражение в его сердце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отойди, я буду стричь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слегка подтолкнул его, и Чжао Сюньюэ молча отошел, встав рядом с Ма Цюаньцюанем. Тот, видя его молчание, подумал, что он недоволен стрижкой,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получилось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промычал в ответ. Он не злился, он смотрел на спину Чэн Синьюаня, который стриг ребенка, и думал: тот говорил, что у него хорошая рука, или что Чжао Сюньюэ стал выглядеть лучше после стрижки?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два разных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Синьюань закончил стрижку, внук не сказал спасибо и больше не плакал. Дедушка был рад, гладя внука по голове. Чэн Синьюань тоже был счастлив за них, потому что в бедной волости Магоу деньги на стрижку равнялись цене завтрака. Он сэкономил им эти деньги и помог избежать проблем с гигиеной и болезнями из-за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 вещи и уже собирались уходить, во двор вошла женщина с корзиной яиц и свежих овощей. Она с любопытством осмотрела троих мужчин в полицейской форме и что-то сказала Бу Аньци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и другие смотрели на женщину, а Бу Аньци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дело в том, что когда Цао Чун в прошлый раз приезжал сюда, с ним был стажер из полицейской академии. После этого он каждый месяц отправлял деньги этой семье. Женщина спрашивает, почему он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о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первым вступил в разговор. Чжао Сюньюэ с недоумением смотрел на них, а Чэн Синьюань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этого парня, он был хорошим. Но в итоге он не остался в нашем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что-то сказала, и Бу Аньци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отправлял деньги, чтобы помочь их детям с учебой. У них трое детей: один в средней школе, еще двое учатся в старших классах в уезде. Когда он был здесь в прошлый раз, он узнал, что двое старших детей не могут позволить себе билеты домой и идут два дня, чтобы добраться до волости, питаясь только лепешками и водой. Он пожалел их и стал отправлять деньги каждый месяц. Сегодня она услышала, что полицейские приехали, и принесла продукты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услышав эту историю, снова почувствовал горечь. Он смотрел на эту простую женщину, а Чэн Синьюань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Бу, скажи ей, что стажера перевели в город, и он, вероятно, больше не приедет. Мы принимаем ее благодарность, но продукты пусть заберет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Аньци переводил, Ма Цюаньцюань сказал «спасибо», а Чжао Сюньюэ долго смотрел на яйца и овощи в руках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женщина заволновалась и снова заговорила, а затем попыталась всучить продукты Чэн Синьюаню.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смутился, но Бу Аньци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раз не может передать это тому полицейскому, то отдаст вам. Тот стажер отправил им много денег и учебных принадлежностей, так что эти продукты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хотел отказаться, но Бу Аньци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просто знак благодарности. Она принесла это издалека, ты можешь передать Цао Чуну и другим, чтобы они знали, что их работа не напрасна.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кивала, настаивая на своем. Им еще предстояло посетить другие дома, и они не могли тратить время, поэтому Чэн Синьюань наконец взял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яйца и овощи, лицо женщины просияло, и она показала ему большой палец вверх. Ма Цюаньцюань, понимая ситуацию, сам предложил помочь нести вещи, а Чэн Синьюань сказал Бу 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Бу, переведи, пожалуйста. Помощь и деньги, которые она получила, на самом деле не от нашего отряда, и нам неловко принимать эти вещи. Но я обещаю, что мы будем стараться изо всех сил, чтобы оправдать 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сначала кивнул, а затем перевел женщине. Та, поняв, искренне улыбнулась и сказала на общепонятном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Синьюаня были искренними, без обычного бахвальства и шуток. Чжао Сюньюэ редко видел его в таком состоянии и смотрел на него, задумавшись. Когда женщина сказала «хорошо», Чэн Синьюань вдруг выпрямился и, не обращаясь к Бу Аньци, а прямо к женщине, поднял правую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спасибо вам. Я от имени пограничного отряда отдаю вам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завершения работы, их третьим заданием была поездка в местную среднюю школу для проведения лекции о борьбе с организованной преступностью. Лекция состояла из двух частей: вручения школьных принадлежностей и объяснения сути «специальной кампании по борьбе с организованной преступностью». Естественно, главным докладчиком был капитан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вручения принадлежностей, Чжао Сюньюэ и Ма Цюаньцюань вместе с учениками сели в зале и слушали выступление Чэн Синьюаня. Он был отличным оратором, особенно по сравнению с пожилыми чиновниками. Он был молод, близок к людям, и его речь не была наполнена пустыми фразами. Иногда он даже шутил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организованной преступностью в школах звучала далекой, но на самом деле включала такие темы, как школьное насилие, преступления в школах и самозащита. Чэн Синьюань говорил полдня, к концу его голос стал хриплым. После лекции Бу Аньци отвез их в гостиницу, где они быстро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 Цюаньцюань предложил прогуляться по волости. Они пробыли здесь всего несколько дней, и у них было столько дел, что они не успели осмотреться. Обычно общительный Чэн Синьюань на этот раз отказался. Он сказал, что слишком устал, а завтра им предстоит долгая дорога, и предложил молодым ребятам прогуляться самим, а сам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на мгновение задумался, а когда Ма Цюаньцюань снова спросил его, он тоже отказался, сказав, что не хочет идти. В итоге Бу Аньци сказал, что вечером поедет домой и может составить компанию Ма Цюаньцюаню.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