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фраза содержала слишком много информации, и Чэн Синьюань внимательно обдумал её. Почему-то он почувствовал жалость к той девушке и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история с бэд эндом?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 удивлением посмотрел на него — и из-за этих двух английских слов, и потому, что их произнёс именно Чэн Синьюань. Этот полицейский, живущий вдали от города, никак не ассоциировался с использованием таких выражений. Чэн Синьюань в ответ посмотрел на Чжао Сюньюэ и с сожалением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действительно ли это было то, о чём стоило сожалеть Чэн Синьюаню? Чжао Сюньюэ, казалось, изо всех сил пытался что-то опровергнуть и с напряжением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никакого конца, потому что это не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Чэн Синьюань, услышав такой ответ, ещё больше пожалел девушку. — Для тебя это не история, но, возможно, это была её молодость. У тебя действительно нет сердца?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настороженно посмотрел на него, от напряжения даже нахмурившись. Чэн Синьюань на мгновение замялся. Он хотел сказать: «Неудивительно, что ты никогда не был в отношениях», но посчитал это слишком прямолинейным и обидным. Затем он подумал сказать: «Неудивительно, что у тебя нет историй», но это тоже показалось ему неуместным. Он испугался, что Чжао Сюньюэ может ответить что-то вроде: «Я только начинаю свою историю, просто не знаю, будет ли она историей для того человека», — что вышло бы за пределы того, что мог вынести сердце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паузе и напряжении было много тревоги и скрытого подтекста, много недоговорённостей и сдерживаемых слов. В конце концов, разум победил эмоции, и Чэн Синьюань, сделав вид, что это неважно,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смотреть на Чжао Сюньюэ и, повернувшись к сцене,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после церемонии у тебя есть планы? Брат угостит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ещё не успел ответить, как сзади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Юэ, Да Юэ!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молодого водителя с квадратным лицом, которого встретили у входа в зал. Тот с энтузиазмом бежал к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тот полицейский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квадратным лицом радостно улыбнулся. Чэн Синьюань что-то заподозрил и спросил у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знакомы? — удивился квадратнолицый, указывая на Чжао Сюньюэ и Чэн Синьюань. — Это же тот самый мой друг детства, о котором я вам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действительно совпадение, — Чэн Синьюань загадочно улыбнулся. Люди, связанные судьбой, могут встретиться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наконец не выдержал и спросил. Квадратнолицый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у входа я случайно задел машину, и один из водителей сразу начал меня бить. Я, чтобы не попасть в неприятности,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били?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 беспокойством спросил, но квадратнолицый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Я, твой брат, в обществе умею и прогибаться, и разгибаться. Не боюсь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Квадратнолицый сделал жест «окей», и Чжао Сюньюэ представил Чэн Синьюаня: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детства, фамилия Фан, мы зовём его Да Фан… Это наш бывший руководитель из пограничного отряда, Чэн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полицейский дядя… брат! — Да Фан с улыбкой, полной социальной ловкости, сказал. — Такого молодого руководителя никак нельзя называть дядей, обязательно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Чэн Синьюань подумал, что этот Да Фан действительно забавный. Его умение говорить соответствовало его же словам: «умею и прогибаться, и разгибаться».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 Юэ, ты закончил? Может, пойдём уже? Моя девушка ждёт, — сказал Да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понял, что у Чжао Сюньюэ уже были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чтобы Сестра Мэй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немного смутился, а Да Фан, почувствовав это, быстро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полицейский брат, у вас есть дела? Если нет, поедемте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наконец вспомнил. Он пригласил Чэн Синьюаня именно для того, чтобы вечером взять его с собой. Он сказал Чэн Синьюаню: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сегодня вечером собираемся, чтобы отпраздновать моё окончание учёбы. У тебя вечером есть дела? Поедем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это близкие друзья Да Юэ. Давайте, брат! Не раздумывайте!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 был очень энергичным и легко находил общий язык. Он называл Чэн Синьюаня «братом» гораздо увереннее, чем Чжао Сюньюэ, как будто это была его идея пригласить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Синьюаня действительно не было дел, и он уже предлагал угостить Чжао Сюньюэ ужином. Но теперь Чжао Сюньюэ, кажется, уже включил его в свои планы, и Чэн Синьюань почувствовал, что его вопрос был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какая там компания! — Трое вышли из зала, и Да Фан с гордостью сказал Чжао Сюньюэ. — Да Юэ, ты не представляешь, как Чэн-гэ тогда выглядел! Он достал удостоверение и бросил его перед ними: «Читайте, читайте номер!» Это было просто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посмотрел на Чэн Синьюаня, и капитан Чэн, смущённый таким преувеличением, сдержанно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не скромничайте! — Да Фан ещё больше разошёлся. — В моих глазах вы тогда были настоящим героем, появившимся передо мной! С вами мы все просто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 Синьюань уже не знал, как реагировать. Да Фан напоминал ему Цао Чуна — оба были теми, кто не мог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к машине Да Фана. Чэн Синьюань, как гость, конечно, сел на заднее сиденье. Он думал, что Чжао Сюньюэ сядет на переднее сиденье, но тот тоже сел сзади. Чэн Синьюань удивился: Чжао Сюньюэ и Да Фан были друзьями детства, и было логично, что они будут ближе. Почему же Чжао Сюньюэ сел рядом с ним? Неужели у него действительно есть какие-то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Да Фан тронулся и сказал: «Сначала заедем за моей девушкой», Чэн Синьюань понял, что Чжао Сюньюэ, вероятно, оставил переднее сиденье для подруги Да Фана. Эх, как только в голове появляются «грешные мысли», даже самые мелкие события начинают интерпретироваться в этом ключе.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положил цветы, которые ему подарила однокурсница, между собой и Чэн Синьюанем. Да Фан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хотел спросить, кто тебе подарил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явно не хотел говорить об этом, и Да Фан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Это та самая девушка,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молча кивнул, украдкой взглянув на Чэн Синьюаня. Тот, зная, что на него смотрят, сделал вид, что смотрит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Да Юэ, скажи, какой тип тебе вообще нравится? — спросил Да Фан. — Те, кто тебе нравятся, тебе не нравятся, а с твоей работой, я думаю, тебе придётся идти через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заметил, что Чэн Синьюань не обращает внимания на их разговор, и, словно из упрямства, тоже отвернулся к окну. Но он смотрел только на стекло, не видя пейзажа за ним,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 Фан внезапно сменил тему и обратился к Чэн Синьюаню: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Чэн-гэ, у вас на работе, наверное, очень занято, да? Расскажите, как вы нашли девушку, дайте Да Юэ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 вёл машину, глядя вперёд, Чжао Сюньюэ смотрел в своё окно, а Чэн Синьюань — в своё. Их взгляды не пересекались, но все трое насторожили уши, ожидая ответа. Даже сам Чэн Синьюань ждал момента, чтобы произнести его, как будто этот ответ был неким намёком, который мог прояснить его позицию и помочь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 на мгновение застыл, но его характер не позволял задерживать неловкость. Он сразу же нашёл выход. Кашлянув,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отношения — это то, о чём беспокоятся только такие, как мы, простые смертные. У вас, защитников родины, есть более важные дела, не торопитесь, не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в машине больше не была неловкой, всё же чувствовалась какая-то странность. Чжао Сюньюэ уже знал от Ма Цюаньцюаня, что у Чэн Синьюаня нет пары, но до того, как услышать это лично, он всё же беспокоился. Когда он услышал подтверждение от Чэн Синьюаня, Чжао Сюньюэ продолжал смотреть в окно, но пейзаж за стеклом постепенно приобрёл цвета, став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