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сам Чэн Синьюань говорил, в течение месяца стажировки он занимался обучением Чжао Сюньюэ, уделяя меньше внимания Вэй Чэньпину. Он считал, что Вэй Чэньпин — человек замкнутый, интровертированный, неразговорчивый, и его результаты в резюме были немного хуже, чем у Чжао Сюньюэ. Когда Цао Чун сам вызвался заниматься с Вэй Чэньпином, Чэн Синьюань согласился, думая, что их характеры могут дополнить друг друга. Возможно, прямолинейность Цао Чуна сможет хоть как-то повлиять на Вэй Чэньпина. Однако месяц был слишком коротким сроком, и, проводя каждый день с Чжао Сюньюэ, Чэн Синьюань убедился, что люди с разными характерами с трудом находят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добрался? На автобусе? — спросил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Вэй Чэньпин,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все эти годы тоже езжу в город на автобусе. А когда я только приехал сюда, скоростная трасса из уезда еще не была открыта, и мне приходилось делать несколько пересадок, что было еще сложнее. Обычно, когда у меня отпуск, один день уходит на дорогу домой, а другой —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рассказывал о прошлом, пытаясь разрядить обстановку, но Вэй Чэньпин оставался равнодушным, спокойно глядя на него. Чэн Синьюань почувствовал легкую неловкость, думая, как Вэй Чэньпин и Чжао Сюньюэ провели месяц в одной комнате — неужели они вообще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Чэн Синьюань прочистил горло и перешел к делу. — На прошлой неделе у меня был отпуск, я вернулся только сегодня утром, и Сы Цянье вдруг сообщил, что вы с Чжао Сюньюэ решили остаться здесь работать. Это было для меня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Чэньпин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однажды за обедом говорили, что хотите, чтобы молодые люди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конечно, я хочу, чтобы хорошие ребята оставались, но я понимаю условия в уезде Линьчэнь, — искренне сказал Чэн Синьюань. — Скажу прямо: во время стажировки вы получали не полную зарплату, а когда начнете работать здесь, вам придется на эти деньги содержать семью. Но когда вы увидите, сколько это на самом деле, и сравните с тем, что получают ваши одноклассники в городе, разочарование будет сильным, да и финансовое давление в семье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говорил из личного опыта, все, что он сказал, было пережито им самим. Идея защищать Родину и жить в деревне — не пустые слова, это обмен на одиночество, обыденность и бедность. Чэн Синьюань не знал о финансовом положении семьи Вэй Чэньпина, поэтому он должен был заранее объяснить все возможные проблемы, чтобы в будущем идеалы не стали для молодого человека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не для того, чтобы отговорить тебя. О, я снова использовал молодежный интернет-сленг? Ха-ха, — неожиданно рассмеялся Чэн Синьюань. — Я хочу, чтобы ты понимал все аспекты работы в пограничном отряде, тщательно обдумал свои возможности и принял правильное решение. И если ты сделаешь выбор, то все трудности и тяготы, которые придется пережить, ты должен будешь вынести как настоящий профессионал, как достойный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Синьюана мелькнул острый свет. После официального трудоустройства у новичков будет трехмесячный испытательный срок. В течение этого времени, если новый сотрудник совершит серьезную ошибку, его могут уволить; также, если у новичка возникнут какие-либо претензии, он может уйти сам. Чэн Синьюань намекал Вэй Чэньпину, и этот намек был серьезным предупреждением: не совершать глупых ошибок из-за неопытности, ведь работа полицейского — не шутка. Но это также было заявлением о свободе: если Вэй Чэньпин не захочет продолжать из-за трудностей, усталости или условий, он имеет право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считал, что выразился достаточно мягко, и надеялся, что Вэй Чэньпин поймет и серьезно обдумает его слова. Вэй Чэньпин молчал некоторое время,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больше ничего не добавил. Если бы это был Чжао Сюньюэ, Чэн Синьюань мог бы прямо спросить: «Что ты думаешь?», но с Вэй Чэньпином он всегда чувствовал некую преграду, поэтому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Сюньюэ тоже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Чжао Сюньюэ вышел из дома. Чжао Чанъань хотел найти кого-то, кто отвезет его в уезд Линьчэнь, но Чжао Сюньюэ отказался, сказав, что поедет на автобусе. Его младшая сестра наивно спросила, может ли она поехать с ним, а мама уговаривала его взять с собой багаж, ведь дорога дальняя, и на автобусе будет неудобно. Но Чжао Сюньюэ стоял на своем. В душе он хотел испытать на себе тот путь, который Чэн Синьюань проделывал каждый раз, отправляясь в Линьчэнь.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расстались в баре, мысли Чжао Сюньюэ становились все более запутанными. Он постоянно говорил себе, что скоро начнет работать в пограничном отряде, снова увидит Чэн Синьюаня, помирится с ним и вернется к тем дням, когда они вместе выезжали на задания. Но Чжао Сюньюэ каждый день с нетерпением проверял новости в социальных сетях Чэн Синьюаня, часто открывал их диалог в Вичате и думал: почему он до сих пор не написал? Разве он не знает, что я устраиваюсь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упрямо не хотел сам сообщать Чэн Синьюаню о своем решении пойти в пограничный отряд. Он ждал, что однажды Чэн Синьюань с удивлением спросит его в Вичате, и тогда он спокойно расскажет. Но даже накануне отъезда из городского района Цзо он так и не дождался желаемого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Чжао Сюньюэ пришел на автовокзал, чтобы уехать самым ранним рейсом. Он с нетерпением хотел оказаться в уезде Линьчэнь, появиться перед Чэн Синьюанем и дать ему увидеть себя. Чжао Сюньюэ явно чувствовал, что испытывает к Чэн Синьюаню какую-то смутную, томительную привязанность, но не мог понять, что именно стало причиной такого состояния. Пока он был в Цзо, он просто объяснял свое влечение к Чэн Синьюаню тем, что ему нравилось с ним общаться, как с двоюродным братом или с Да Фаном. В конце концов, Чэн Синьюань был хорошим профессионалом, заботливым капитаном, и его характер был довольно интересным. Но с Да Фаном, двоюродным братом и множеством других друзей Чжао Сюньюэ не испытывал той тревоги, которая сопровождала приятное общение. Это чувство было трудно описать, оно заставляло его нервничать, напрягаться и пробуждало в нем смутное, легкое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Он не знал. Думает ли Чэн Синьюань обо мне так же? — хотел он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автовокзале было мало людей. Чжао Сюньюэ купил билет, но не сел на свое место, а устроился у окна на последнем ряду. Когда автобус выехал с вокзала, солнечный свет пробился сквозь окно. Остальные пассажиры закрыли шторы, но Чжао Сюньюэ не стал этого делать. Он надел наушники, включил случайный плейлист, откинулся на спинку сиденья и, полузакрыв глаза, смотрел на солнечный свет и мелькающие за окном пейзажи, думая о прошлом и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вспомнил, как месяц назад впервые приехал в уезд Линьчэнь. Тогда шел сильный дождь. В тот вечер, когда он впервые увидел Чэн Синьюаня, тот только что вернулся с дежурства, весь промокший, с бледным лицом, словно дождь смыл с него всю уверенность. Чэн Синьюань выглядел уставшим и немного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оставил в памяти Чжао Сюньюэ глубокий след. Он часто вспоминал, как выглядел Чэн Синьюань тогда, иногда даже видел эту сцену словно со стороны. Он видел промокшего Чэн Синьюаня, видел себя, который смотрел на него, и хотя рядом были Сы Цянье и Вэй Чэньпин, все остальные словно исчезли, даже звук дождя, ветра и все ощущения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вспоминая развитие отношений с Чэн Синьюанем, Чжао Сюньюэ пришел к выводу, что люди всегда привязываются к тому, что запало в душу с первого взгляда. В тот дождливый вечер он сам не осознавал этого, но его тело уже отреагировало — тело и все чувства говорили ему, настойчиво напоминали: хозяин, посмотри на этого человека, ты должен запомнить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встретившись, уже взглядом, с первой встречи связал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Чжао Сюньюэ добрался до пограничного отряда. В тот день Чэн Синьюань официально вышел на работу, и, как назло, в обед произошел инцидент, потребовавший выезда. Сы Цянье отвел Чжао Сюньюэ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Чэньпин приехал вчера, вы будете жить вдвоем. Если что-то понадобится, всегда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Чжао Сюньюэ, затаскивая чемодан в комнату. — А Вэй Чэньпина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что Синьюань выехал на задание, и он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началось дежурство? — удивился Чжао Сюньюэ, пораженный тем, что Вэй Чэньпин приехал раньше, и беспокоясь, что теперь Чэн Синьюань будет заниматься с ним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