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вероятно, о распределении наставников, и Чжао Сюньюэ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сегодня еще не видел, слышал, что он снова уехал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что, как и раньше, будет работать с Чэн Синьюанем.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понятно… Ну, я бы посоветовал тебе сегодня просто отдохнуть. В такую погоду, если Синьюань не дал согласия, тебе не стоит ни с кем выезжать,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Чун, закончив фразу, поднял подбородок в сторону Чжао Сюньюэ. Его манера говорить всегда была особенной, с оттенком бойкости, он легко сходился с людьми и не стеснялся в выражениях. Его тон и жесты сразу дали понять Чжао Сюньюэ,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работая с Чэн Синьюанем, он редко чувствовал его авторитет как капитана. Синьюань никогда не ставил себя выше, он был таким же, как Сы Цянье или Цао Чун — ровесник, «друг». Но слова Цао Чуна намекали Чжао Сюньюэ, что теперь он стал официальным сотрудником, и в рабочей среде есть свои правила, а в полицейском отряде — свои порядки. Только капитан имеет право распределять новых сотрудников, и если выехать на вызов без разрешения начальства, то в случае проблем с задачей, с сотрудником или с самим Чжао Сюньюэ, никто не возьмет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непогоду Цао Чун советовал новичку оставаться на месте, чтобы не создавать лишних проблем для отряда и не нагружать Чэн Синьюаня. Его мысли были вполне логичны, но Чжао Сюньюэ вспомнил свой первый день практики, когда тоже шел ливень, и он настоял на выезде, а Чэн Синьюань сразу согласился. Разве Синьюань не думал о тех же опасениях и заботах, что и Цао Чун? Не может быть, такой умный человек, как он, не мог не подумать. Значит, причина, по которой он согласился взять новичка на вызов, была лишь в том, что Чэн Синьюань тогда поддержал энтузиазм Чжао Сюньюэ и взял на себя всю ответственность за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Чжао Сюньюэ еще сильнее захотелось увидеть Чэн Синьюаня. Ему хотелось сказать, что не нужно его защищать, он способен сам о себе позаботиться, и более того, он сам хотел бы защищать Синьюаня.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Чун, закончив есть, собирался уходить, и когда они выходили из столовой, Чжао Сюньюэ предложил ему свой зонт. Цао Чун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спасибо за заботу, но ты когда-нибудь видел полицейского с зонтом на дежурстве?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смутился, а Цао Чун, громко смеясь,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очень интересный парень, гораздо интереснее, чем Сяо Вэй!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Сюньюэ почувствовал тревогу: он подумал, чтобы Цао Чун не пошел к Чэн Синьюаню с предложением сменить наставника с Вэй Чэньпина на него. Этого он точно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Цао Чуном, Чжао Сюньюэ вернулся в общежитие. За окном лил дождь, то и дело приезжали и уезжали полицейские машины. Чжао Сюньюэ лежал в темноте на кровати, чувствуя беспокойство и бессилие. Все его мысли были сосредоточены на одном желании — чтобы Чэн Синьюань поскорее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размышлял, как вдруг дверь общежития открылась, и вместе с порывом ветра и дождем в комнату ворвался свет, загоревшийся с щелчком. Это вернулся Вэй Чэньпин.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мгновенно вскочил с кровати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Чэньпин, войдя, занялся тем, что вытирал дождь с себя, не закрывая плотно дверь. Он вытирал голову полотенцем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с вызова и увидел твой чемодан, понял, что ты приехал… Дождь такой сильный, весь промок… Я приехал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— Чжао Сюньюэ с нетерпением спросил. — Все, кто был с вами,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узнать, вернулся ли Чэн Синьюань, который тоже был на вызове. Вэй Чэньпин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Ма еще не вернулся. Мы столкнулись с тем, что дерево упало на человека, и Сяо Ма поехал с ним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Чэн Синьюань вернулся? Чжао Сюньюэ сразу ухватился за эту информацию, непроизвольно встал и, глядя на Вэй Чэньпина,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поедешь? Вам нужны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капитан Чэн сказал, что завтра меня официально поставят на дежурство, так что сегодня мне не нужно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могу поехать? Услышав это, Чжао Сюньюэ сразу захотелось отправиться на вызов с Чэн Синьюанем. В этот момент сильный ветер распахнул дверь их комнаты, и снаружи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Синьюань…!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бросился к двери и издалека увидел Сы Цянье и Чэн Синьюаня, стоявших у полицейской машины. Чэн Синьюань был одет в ярко-зеленую куртку полицейского отряда и готовился сесть за руль. Сы Цянье держал над ним зонт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что-нибудь поесть… До которого часа вы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Голос Чэн Синьюаня был едва слышен из-за шума дождя и ветра. — Родственники того, кто пострадал, еще не связались, Сяо Ма в больнице следит за ним… Только что поступил новый вызов, пожилая женщина упала под дождем, сначала поеду туда, а потом заберу Сяо Ма из больницы…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непогоды всем приходилось кричать, чтобы их услышали. Закончив говорить, Чэн Синьюань сел в машину, а Сы Цянье сунул ему пакет с едой,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осторожен! В отряде я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закрыл дверь, и его голос тут же пропал. Чжао Сюньюэ больше не мог его слышать. Затем Сы Цянье отошел на несколько шагов назад, а Чэн Синьюань начал сдавать назад. Фары машины высветили в темноте тонкие струйки дождя. Когда машина поворачивала, свет фар на мгновение осветил Чжао Сюньюэ, и он инстинктивно прикрыл глаза рукой. Когда машина полностью развернулась к воротам, он опустил руку и смотрел, как она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странное чувство тревоги и растерянности, ему действительно хотелось выбежать под дождь и крикнуть Чэн Синьюаню, чтобы тот взял его с собой. Он уже сделал шаг вперед, но Вэй Чэньпин схватил его и втянул обратно в комнату,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собрался делать?.. На улице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Чэньпин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шум ветра и дождя стих, и Чжао Сюньюэ наконец пришел в себя. Он молча стоял на месте, словно в его душе шла огромная борьба. Через какое-то время он сдержанно сказал Вэй Чэньпину: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Просто дождь не смог погасить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сильный ливень начался внезапно и так же внезапно закончился. На следующее утро небо было ясным, светило солнце, и казалось, что вчерашняя ночь никогда не происходила. Настроение людей тоже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Чжао Сюньюэ и Вэй Чэньпин пошли в столовую. Чжао Сюньюэ думал, что сегодня он точно увидит Чэн Синьюаня, и чувствовал одновременно волнение и показное спокойствие. После завтрака Сы Цянье нашел их и попросил зайти в кабинет капитана. Чжао и Вэй подошли к двери кабинета Чэн Синьюаня, и Чжао Сюньюэ специально позволил Вэй Чэньпину постучать первым, как будто войдя вторым, он сможет усилить ожидание Чэн Синьюаня.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Чэньпин постучал, и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и сразу увидели характерную улыбку Чэн Синьюаня: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капитан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Чэньпин, как обычно, поздоровался, а Чжао Сюньюэ, глядя на Чэн Синьюаня, заметил его темные круги под глазами и с искренним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все трое замолчали, и атмосфера в комнате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сейчас Чжао Сюньюэ был подчиненным Чэн Синьюаня, и он должен был, как Вэй Чэньпин, вести себя сдержанно и официально. Его неожиданный вопрос показал, что он слишком свободно обращается с Чэн Синьюанем. Во-вторых, Чэн Синьюань не знал, что Чжао Сюньюэ видел его вчера на вызове. Они не виделись и не общались с тех пор, как расстались в городе Цзо, и Чэн Синьюань еще не был готов к тому, как общаться с Чжао Сюньюэ как с обычным коллегой. И теперь, с этого вопроса, они снова вернулись к близости, которая была во время практики, но Чэн Синьюань уже не чувствовал себя так же свободно, как раньше. В-третьих, и Чжао Сюньюэ, и Вэй Чэньпин знали, что Чэн Синьюань был вчера на вызове, но Вэй Чэньпин ничего не сказал, а Чжао Сюньюэ сразу проявил заботу о «капитане», что могло показать Вэй Чэньпина менее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были свои мысли, и все чувствовали себя неловко и растерянно. В конце концов, Чэн Синьюань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ночи,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явно читалась усталость, и он заметил, что Чжао Сюньюэ хочет что-то добавить, поэтому прервал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привык, и вы тоже скоро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естественно перевели разговор на то, о чем он собирался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позвал вас, чтобы провести небольшой вводный разговор. Честно говоря, я не ожидал, что вы оба захотите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говорил искренне,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многие уходили, и я полностью понимаю и уважаю их выбор. Поэтому, узнав, что вы решили работать в пограничном отряде, я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 Чжао Сюньюэ смотрел на него, чувствуя себя спокойно. Ему хотелось сказать, что он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Один на один, ситуация как в описании к истории (1V1).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