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познакомились с большинством сотрудников отряда, и ваши действия получили высокую оценку. Однако практика была кратковременной, и после официального трудоустройства вас все равно будут курировать более опытные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Сюньюэ загорелся огонек. Он был уверен, что Чэн Синьюань продолжит быть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работа строится по графику дежурств, и у вас тоже будет свой график. В первый месяц ваши смены будут совпадать с наставниками, но в июле и августе в уезде Линьчэнь часто бывают летние ливни, и иногда может не хватать людей, поэтому вас могут временно привлекать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будет три месяца испытательного срока, после чего зарплата станет такой же, как у всех. По поводу конкретной зарплаты, льгот и других вопросов можно обратиться в отдел кадров. Если у вас есть какие-то вопросы или что-то непонятно, вы всегда можете обратиться ко мне или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официально посмотрел на Вэй Чэньпина, а затем на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первым ответил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Вэй Чэньпин.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Сяо Вэй, я поручаю тебя Цао Чуну…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подумал Чжао Сюньюэ, сейчас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Цао Чуну, в дальнейшем ты будешь выполнять задания и выезжать на вызовы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намекали Вэй Чэньпину, что ему пора уходить, и он, поняв это, кивнул и вышел. В комнате работал кондиционер, и Чжао Сюньюэ наконец дождался долгожданного момента. Он остался с Чэн Синьюанем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уже не сидел прямо, как раньше, говоря официальные фразы, а откинулся на спинку стула, одной рукой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уверен, что тебе не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снова заговорил с ним в той же слегка фамильярной манере. Чэн Синьюань не стал его поправлять, но и не ответил. Чжао Сюньюэ не торопился,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Чэньпин ушел, атмосфера между ними действительно стала более расслабленной. Чэн Синьюань чувствовал какую-то приятную легкость. Когда Вэй Чэньпин был рядом, они с Чжао Сюньюэ должны были играть роль строгого капитана и подчиненного, но теперь, когда он ушел, они смогли сбросить маски. Хотя они все еще оставались обычным капитаном и сотрудником, но теперь могли вести себя более свободно. Чэн Синьюань знал, что на самом деле в их сердцах таилось что-то, что еще не сформировалось, не стало реальностью, но пока это «что-то» было, они боялись, что другие увидят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собрался с силами. Его усталость была вызвана не вчерашним недосыпом, а тем, что ему предстояло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Сюньюэ… — Чэн Синьюань назвал его имя, и тот внимательно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тебя одного, потому что хочу кое-что спросить. — Чэн Синьюань перестал массировать виски и посмотрел на него прямо. — Раньше вы были на практике и не считались настоящими членами отряда, поэтому я не хотел лезть в вашу личную жизнь. Теперь, когда вы выбрали пограничный отряд, я должен нести ответственность за каждого. Во время практики ты видел, что пограничный отряд — это самое трудное, самое отдаленное и наименее оплачиваемое место. Поэтому мне очень интересно, почему ты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Чэн Синьюаня был искренним. Раньше он даже подозревал, не собирается ли Чжао Сюньюэ заниматься чем-то нехорошим на границе. Но теперь, когда тот искренне выбрал это место, Чэн Синьюань должен был выполнить свои обязанности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Сюньюэ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спрашивал Вэй Чэньпина?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Чэньпин пришел вчера, Чэн Синьюань действительно хотел спросить его. Целью разговора было услышать его истинные мысли. Но Вэй Чэньпин не стал много говорить, и Чэн Синьюань, не будучи с ним близко знакомым, ограничился поверхностным разговором. Более того, причина, по которой Вэй Чэньпин выбрал пограничный отряд, могла быть связана с его ограниченными возможностями или сложным материальным положением. Но у Чжао Сюньюэ таких проблем не было, поэтому Чэн Синьюань никак не мог понять, почему он выбрал работу в пограничном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он относится ко всем одинаково, и чтобы Чжао Сюньюэ не подумал, что он к нему особенно привязан, Чэн Синьюань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узнать,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Чэн Синьюань посмотрел на него, подумав, что этот парень пытается выторговать что-то. Чжао Сюньюэ либо проверял, относится ли Чэн Синьюань ко всем одинаково, либо хотел узнать ответ Вэй Чэньпина, чтобы придумать свой собственный, более гладкий или идеальный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конечно, не был глупым, он чувствовал напряжение и слегка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Чжао Сюньюэ выпрямился, явно не собираясь подчиняться. Он все еще не мог воспринимать Чэн Синьюаня только как своего капитана — он не мог полностью подчиняться ему, но и не мог полностью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спрашиваю тебя, я хочу понять мысли своего сотрудника. У тебя нет права задавать встречные вопросы,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нарочно сделал серьезное лицо, но Чжао Сюньюэ, услышав слова «моего сотрудника», почувствовал прилив радости,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ожидал, что он будет так откровенен, и предчувствовал, что сейчас услышит историю. Он приготовился слушать, а Чжао Сюньюэ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приехал, вы смотрели мое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смотрел, — честно ответил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написано про мою маму, но она не моя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невольно удивился. Хотя он знал, что мать Чжао Сюньюэ умерла, он не ожидал, что тот прямо об этом заговорит, и уж тем более не думал, что это связано с его выбором работы в пограничном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родная мама умерла, когда я был маленьким, она была из уезда Линьчэнь.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сдержал удивление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отец, как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как он познакомился с моей мамой? — Чжао Сюньюэ продолжил за него. — Отец раньше работал здесь какое-то время, это было очень давно, его отправили сюда для повышения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отряде часто бывает, что для повышения по службе отправляют в отдаленные регионы на несколько лет, а потом возвращают на прежнее место работы с повышением.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тогда был молод, здесь он встретил мою маму, и появился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родился в уезде Линьчэнь?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Синьюань действительно не смог сдержать удивления. Как бы он ни старался, он не мог представить, что этот парень из городского района Цзо, сын директора полицейской академии, родился в бедном уезде на китайско-вьетнамской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родился ли я в уезде Линьчэнь или в городском районе Цзо. Я был слишком маленьким, и у меня нет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немного странным, но Чэн Синьюань, чтобы не прерывать его, не стал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вырос в городском районе, иногда в детстве приезжал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вспомнил, как Чжао Сюньюэ, когда только приехал, сказал, что бывал в уезде Линьчэнь.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 случилось? — спросил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моя мама… Моя мама из-за… — Чжао Сюньюэ дважды запнулся. — У нее было плохое здоровье, она заболела и умерла. Через несколько лет отец женился на моей нынешней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Сюньюэ был спокойным, и, судя по их общению, Чэн Синьюань слышал, как он упоминал сестру и двоюродного брата, что говорило о том, что он хорошо ладит с семьей. Не было никакого сценария с «злой мачехой».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рассказал Чжао Сюньюэ, было удивительным, но не противоречивым, и Чэн Синьюань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приехал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мамы я больше не приезжал сюда. Я не могу сказать, что скучаю по уезду Линьчэнь, потому что это было так давно, и многое я уже не помню. Раньше, когда учился, не было возможности приехать, а теперь, когда закончил учебу, решил воспользоваться шансом и поработать здесь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внимательно слушал, быстро анализируя информацию, но оставил много вопросов без ответа. В конце он задал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еще один вопрос, если тебе неудобно,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спрашивай, — Чжао Сюньюэ был в хорошем настроении, он считал, что теперь будет работать с Чэн Синьюанем, и не видел смысла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мамы в уезде Линьчэнь остались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был задан мимоходом, но Чжао Сюньюэ сразу напрягся. Чэн Синьюань на самом деле спрашивал, есть ли у него здесь родственники. Чжао Сюньюэ опустил голову, не решаясь смотреть ему в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знает? Не знает — это значит, что есть или нет? Этот ответ дал Чэн Синьюаню достаточно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Один на один, ситуация как в описании к истории (1V1).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