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Чжао Сюньюэ рассказал сегодня, хоть и было искренним объяснением его приезда в уезд Линьчэнь, но умный Чэн Синьюань заметил множество нестыковок. Во-первых, Чжао Сюньюэ заявил, что не знает, где родился. Разве обычный человек может не знать места своего рождения? Это невозможно, ведь в свидетельстве о рождении всё указано. Если Чжао Сюньюэ уклоняется от ответа, это значит, что либо в его документах указана ложная информация, и он знает, где родился, но не хочет говорить, либо он не верит тому, что написано там, и действительно не знает места своего рождения. Любая из этих версий указывает на то, что отношения между его матерью и отцом были непростыми, что привело к неясности с местом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Чжао Сюньюэ сказал, что хочет провести несколько лет в Линьчэне, работая здесь. Зачем ему оставаться в этом месте? Его отец, Чжао Чанъань, давно здесь не работает, а о родственниках матери он и вовсе ничего не знает. Зачем тогда ему одному задерживаться в этом бедном уезде? Даже если Чжао Сюньюэ хочет «вернуться в прошлое», чтобы вспомнить, как его родители встретились, разве стоит ради этого жертвовать своим будущим? Первые годы после окончания учёбы особенно ценны, это время, когда человек вступает в профессиональную жизнь, и возможности, предоставляемые платформой, во многом определяют его будущее. Чжао Сюньюэ, такой талантливый, мог бы добиться многого, но ради умершей матери он отказался от всего в городе Цзо и переехал в бедный уезд? И его семья не остановила его, позволив «растрачивать»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Сюньюэ казались логичными, но при этом каждая фраза вызывала сомнения. Чэн Синьюань видел в них противоречия, замешательство и даже скрытность. Он всё больше склонялся к мысли, что у Чжао Сюньюэ есть другая причина для приезда в Линьчэнь, и эта причина тесно связана с его отцом и покойной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прервал его размышления. Чэн Синьюань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Сюньюэ рассказал о своей жизни, он, казалось, почувствовал облегчение, но Чэн Синьюань теперь был обременён новой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повторю: спасибо, что выбрали это место. Независимо от ваших причин, раз уж вы пришли в пограничный отряд,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напротив Чэн Синьюаня сидел кто-то другой, он бы легко сказал: «Я обязательно позабочусь о вас». Но перед ним был Чжао Сюньюэ, и он не мог произнести эти слова, потому что ему предстояло объявить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что. С сегодняшнего дня тебя будет курировать Сы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удивлённо уставился на Чэн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Чэньпина курирует Цао Чун, почему меня передают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ожидал такой реакции, но не хотел вступать в спор, поэтому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видел, что у меня много административной работы, и я выезжаю на задания реже, чем другие сотрудники. Раньше ты был стажёром, это не имело значения, но теперь ты официально принят на работу. Разве ты не хочешь больше выезжать на задания 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начал возражать, но Чэн Синьюань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Административная работа тебе всё равно не пригодится, а Сы Цянье — отличный человек, он давно в отряде, и ты многому у него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делается для твоего же блага. Надеюсь, ты не будешь возражать и будешь хорошо работать с Сы Цянье. Конечно, я не перестану заботиться о вас. Ты и Вэй Чэньпин — мои подчинённые, и я за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успел закончить, как Чжао Сюньюэ, возмущённый и разгневанный, сжал губы и пристально смотрел на него. Его взгляд словно горел, выражая не только непокорность, но и настороженность, смешанную с дерзостью. Таким же взглядом он смотрел на других, когда только пришёл в пограничный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застыл, его лицо стало каменным. Раньше он слишком баловал Чжао Сюньюэ, но на этот раз твёрдо решил не идти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резко встал, глядя на Чэн Синьюаня сверху вниз, и сдавленным голосом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я не хочу, чтобы меня курировал заместитель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направлены против Сы Цянье. Весь его гнев и недовольство предназначались только Чэн Синьюаню, и тот это понимал, хотя не показывал. Он тоже поднялся, приняв официальный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Сюньюэ! Теперь я твой официальный капитан? Мои распоряжения — это приказы, а не обсуждение. Ты думаешь, у тебя есть право говорить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 что? Отныне обращайся ко мне «капитан»,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указал на него пальцем, жест был полон угрозы, не допускающей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согласен, значит, ты нарушаешь приказ. Нарушишь приказ — убирайся, иди куда хочешь,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строгим, он даже использовал слово «убирайся». Чэн Синьюань хотел показать, что не боится выходок Чжао Сюньюэ. Независимо от того, какую должность занимает его отец, Чжао Чанъань, и что говорил Сюэ Минжуй, если Чжао Сюньюэ продолжит упрямиться и капризничать, Чэн Синьюань будет стоять на своём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отрезвляюще. Чжао Сюньюэ всё ещё был зол, но не решался возражать. Он подозревал, что Чэн Синьюань никогда не ценил его, не признавал его заслуг и, как в первые дни в Линьчэне, хотел только подчинить его. Раньше Чэн Синьюань позволял называть себя «старшим братом», но теперь только «капитаном». Это обращение подчёркивало иерархию, разницу в возрасте и опыте, заставляя Чжао Сюньюэ подчиняться, не позволяя ему переступать границы между капитаном и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изо всех сил пытался вернуть те чувства, которые он испытывал к Чэн Синьюаню в городском районе Цзо. Он хотел снова называть его «маленьким Чэн» и слышать, как тот с лёгким раздражением называет его «старшим братом». Но теперь он чувствовал себя опустошённым. Казалось, что-то встало между ним и Чэн Синьюанем, создавая непонятный барьер. Было ли это его стремление к Чэн Синьюаню, или Чэн Синьюань увидел в нём какую-то угрозу? Чжао Сюньюэ не знал, но чувствовал, что больше не сможет наслаждаться жизнью в Линьчэне, не сможет найти человека, который будет с ним на равных, не сможет свободно дышать и строить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сказать: «Я хочу быть с тобой», если ты выглядишь так, будто совершенно не нуждаешься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 StarSky и Синьмэйлуэр за ежедневные комментарии, спасибо У Жуньцзяму за поддержку и комментарии. Каждый раз, когда я вижу ваши сообщения, я чувствую себя особенно хорошо ^^ Отправляю сердечки всем, кто читает этот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